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851"/>
        <w:gridCol w:w="1103"/>
        <w:gridCol w:w="706"/>
        <w:gridCol w:w="849"/>
        <w:gridCol w:w="824"/>
        <w:gridCol w:w="770"/>
        <w:gridCol w:w="212"/>
        <w:gridCol w:w="349"/>
        <w:gridCol w:w="654"/>
        <w:gridCol w:w="416"/>
        <w:gridCol w:w="274"/>
        <w:gridCol w:w="278"/>
        <w:gridCol w:w="1406"/>
        <w:gridCol w:w="796"/>
        <w:gridCol w:w="1002"/>
      </w:tblGrid>
      <w:tr w:rsidR="00E157A6" w:rsidTr="00CF1C1A">
        <w:tc>
          <w:tcPr>
            <w:tcW w:w="10490" w:type="dxa"/>
            <w:gridSpan w:val="1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F75E7" w:rsidRPr="005F679A" w:rsidRDefault="008C0725" w:rsidP="00570A6A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noProof/>
                <w:sz w:val="28"/>
                <w:szCs w:val="28"/>
                <w:lang w:eastAsia="en-A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152400</wp:posOffset>
                  </wp:positionV>
                  <wp:extent cx="1971675" cy="752475"/>
                  <wp:effectExtent l="0" t="0" r="9525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752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70A6A">
              <w:rPr>
                <w:rFonts w:ascii="Arial" w:hAnsi="Arial" w:cs="Arial"/>
                <w:b/>
                <w:sz w:val="28"/>
                <w:szCs w:val="28"/>
              </w:rPr>
              <w:t xml:space="preserve">Application to Register a </w:t>
            </w:r>
            <w:r w:rsidR="00570A6A">
              <w:rPr>
                <w:rFonts w:ascii="Arial" w:hAnsi="Arial" w:cs="Arial"/>
                <w:b/>
                <w:sz w:val="28"/>
                <w:szCs w:val="28"/>
              </w:rPr>
              <w:br/>
              <w:t>Group Training Organisation (GTO) in the ACT</w:t>
            </w:r>
          </w:p>
        </w:tc>
      </w:tr>
      <w:tr w:rsidR="00E157A6" w:rsidTr="00FC799A">
        <w:tc>
          <w:tcPr>
            <w:tcW w:w="1954" w:type="dxa"/>
            <w:gridSpan w:val="2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E157A6" w:rsidRPr="00391713" w:rsidRDefault="00E157A6" w:rsidP="00570A6A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 xml:space="preserve">Legal </w:t>
            </w:r>
            <w:r w:rsidR="00570A6A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Pr="00391713">
              <w:rPr>
                <w:rFonts w:ascii="Arial" w:hAnsi="Arial" w:cs="Arial"/>
                <w:b/>
                <w:sz w:val="18"/>
                <w:szCs w:val="18"/>
              </w:rPr>
              <w:t>ame</w:t>
            </w:r>
          </w:p>
        </w:tc>
        <w:tc>
          <w:tcPr>
            <w:tcW w:w="3361" w:type="dxa"/>
            <w:gridSpan w:val="5"/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gridSpan w:val="3"/>
            <w:shd w:val="clear" w:color="auto" w:fill="D9D9D9" w:themeFill="background1" w:themeFillShade="D9"/>
          </w:tcPr>
          <w:p w:rsidR="00E157A6" w:rsidRPr="00391713" w:rsidRDefault="00E157A6" w:rsidP="00570A6A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 xml:space="preserve">Trading </w:t>
            </w:r>
            <w:r w:rsidR="00570A6A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Pr="00391713">
              <w:rPr>
                <w:rFonts w:ascii="Arial" w:hAnsi="Arial" w:cs="Arial"/>
                <w:b/>
                <w:sz w:val="18"/>
                <w:szCs w:val="18"/>
              </w:rPr>
              <w:t>ame</w:t>
            </w:r>
          </w:p>
        </w:tc>
        <w:tc>
          <w:tcPr>
            <w:tcW w:w="3756" w:type="dxa"/>
            <w:gridSpan w:val="5"/>
            <w:tcBorders>
              <w:right w:val="double" w:sz="4" w:space="0" w:color="auto"/>
            </w:tcBorders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7A6" w:rsidTr="00FC799A">
        <w:tc>
          <w:tcPr>
            <w:tcW w:w="1954" w:type="dxa"/>
            <w:gridSpan w:val="2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E157A6" w:rsidRPr="00391713" w:rsidRDefault="00E157A6" w:rsidP="00570A6A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ACN</w:t>
            </w:r>
          </w:p>
        </w:tc>
        <w:tc>
          <w:tcPr>
            <w:tcW w:w="3361" w:type="dxa"/>
            <w:gridSpan w:val="5"/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9" w:type="dxa"/>
            <w:gridSpan w:val="3"/>
            <w:shd w:val="clear" w:color="auto" w:fill="D9D9D9" w:themeFill="background1" w:themeFillShade="D9"/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ABN</w:t>
            </w:r>
          </w:p>
        </w:tc>
        <w:tc>
          <w:tcPr>
            <w:tcW w:w="3756" w:type="dxa"/>
            <w:gridSpan w:val="5"/>
            <w:tcBorders>
              <w:right w:val="double" w:sz="4" w:space="0" w:color="auto"/>
            </w:tcBorders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7A6" w:rsidTr="00FC799A">
        <w:tc>
          <w:tcPr>
            <w:tcW w:w="1954" w:type="dxa"/>
            <w:gridSpan w:val="2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796FDB" w:rsidRPr="00796FDB" w:rsidRDefault="00376560" w:rsidP="00570A6A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ACT</w:t>
            </w:r>
            <w:r w:rsidR="00E157A6" w:rsidRPr="0039171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70A6A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E157A6" w:rsidRPr="00391713">
              <w:rPr>
                <w:rFonts w:ascii="Arial" w:hAnsi="Arial" w:cs="Arial"/>
                <w:b/>
                <w:sz w:val="18"/>
                <w:szCs w:val="18"/>
              </w:rPr>
              <w:t>ddress</w:t>
            </w:r>
          </w:p>
        </w:tc>
        <w:tc>
          <w:tcPr>
            <w:tcW w:w="8536" w:type="dxa"/>
            <w:gridSpan w:val="13"/>
            <w:tcBorders>
              <w:right w:val="double" w:sz="4" w:space="0" w:color="auto"/>
            </w:tcBorders>
          </w:tcPr>
          <w:p w:rsidR="005F679A" w:rsidRPr="00391713" w:rsidRDefault="005F679A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6FDB" w:rsidTr="00FC799A">
        <w:tc>
          <w:tcPr>
            <w:tcW w:w="1954" w:type="dxa"/>
            <w:gridSpan w:val="2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796FDB" w:rsidRPr="0091454C" w:rsidRDefault="00796FDB" w:rsidP="00796FD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91454C">
              <w:rPr>
                <w:rFonts w:ascii="Arial" w:hAnsi="Arial" w:cs="Arial"/>
                <w:b/>
                <w:sz w:val="18"/>
                <w:szCs w:val="18"/>
              </w:rPr>
              <w:t xml:space="preserve">Other </w:t>
            </w:r>
            <w:r w:rsidR="00570A6A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91454C">
              <w:rPr>
                <w:rFonts w:ascii="Arial" w:hAnsi="Arial" w:cs="Arial"/>
                <w:b/>
                <w:sz w:val="18"/>
                <w:szCs w:val="18"/>
              </w:rPr>
              <w:t>ddress</w:t>
            </w:r>
          </w:p>
          <w:p w:rsidR="00796FDB" w:rsidRDefault="00796FDB" w:rsidP="00796FDB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91454C">
              <w:rPr>
                <w:rFonts w:ascii="Arial" w:hAnsi="Arial" w:cs="Arial"/>
                <w:sz w:val="14"/>
                <w:szCs w:val="18"/>
              </w:rPr>
              <w:t>(if GTO operations for the ACT are located in another state)</w:t>
            </w:r>
          </w:p>
        </w:tc>
        <w:tc>
          <w:tcPr>
            <w:tcW w:w="8536" w:type="dxa"/>
            <w:gridSpan w:val="13"/>
            <w:tcBorders>
              <w:right w:val="double" w:sz="4" w:space="0" w:color="auto"/>
            </w:tcBorders>
          </w:tcPr>
          <w:p w:rsidR="00796FDB" w:rsidRPr="00391713" w:rsidRDefault="00796FDB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7FDC" w:rsidTr="00FC799A">
        <w:tc>
          <w:tcPr>
            <w:tcW w:w="1954" w:type="dxa"/>
            <w:gridSpan w:val="2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Suburb</w:t>
            </w:r>
          </w:p>
        </w:tc>
        <w:tc>
          <w:tcPr>
            <w:tcW w:w="3361" w:type="dxa"/>
            <w:gridSpan w:val="5"/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shd w:val="clear" w:color="auto" w:fill="D9D9D9" w:themeFill="background1" w:themeFillShade="D9"/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State</w:t>
            </w:r>
          </w:p>
        </w:tc>
        <w:tc>
          <w:tcPr>
            <w:tcW w:w="968" w:type="dxa"/>
            <w:gridSpan w:val="3"/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:rsidR="00E157A6" w:rsidRPr="00391713" w:rsidRDefault="00E157A6" w:rsidP="00570A6A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 xml:space="preserve">Post </w:t>
            </w:r>
            <w:r w:rsidR="00570A6A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Pr="00391713">
              <w:rPr>
                <w:rFonts w:ascii="Arial" w:hAnsi="Arial" w:cs="Arial"/>
                <w:b/>
                <w:sz w:val="18"/>
                <w:szCs w:val="18"/>
              </w:rPr>
              <w:t>ode</w:t>
            </w:r>
          </w:p>
        </w:tc>
        <w:tc>
          <w:tcPr>
            <w:tcW w:w="1798" w:type="dxa"/>
            <w:gridSpan w:val="2"/>
            <w:tcBorders>
              <w:right w:val="double" w:sz="4" w:space="0" w:color="auto"/>
            </w:tcBorders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7A6" w:rsidTr="00FC799A">
        <w:tc>
          <w:tcPr>
            <w:tcW w:w="1954" w:type="dxa"/>
            <w:gridSpan w:val="2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E157A6" w:rsidRPr="00391713" w:rsidRDefault="00E157A6" w:rsidP="00570A6A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 xml:space="preserve">Postal </w:t>
            </w:r>
            <w:r w:rsidR="00570A6A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391713">
              <w:rPr>
                <w:rFonts w:ascii="Arial" w:hAnsi="Arial" w:cs="Arial"/>
                <w:b/>
                <w:sz w:val="18"/>
                <w:szCs w:val="18"/>
              </w:rPr>
              <w:t>ddress</w:t>
            </w:r>
          </w:p>
        </w:tc>
        <w:tc>
          <w:tcPr>
            <w:tcW w:w="8536" w:type="dxa"/>
            <w:gridSpan w:val="13"/>
            <w:tcBorders>
              <w:right w:val="double" w:sz="4" w:space="0" w:color="auto"/>
            </w:tcBorders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7FDC" w:rsidTr="00FC799A">
        <w:tc>
          <w:tcPr>
            <w:tcW w:w="1954" w:type="dxa"/>
            <w:gridSpan w:val="2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B16CD3" w:rsidRPr="00391713" w:rsidRDefault="00B16CD3" w:rsidP="005B524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Suburb</w:t>
            </w:r>
          </w:p>
        </w:tc>
        <w:tc>
          <w:tcPr>
            <w:tcW w:w="3361" w:type="dxa"/>
            <w:gridSpan w:val="5"/>
          </w:tcPr>
          <w:p w:rsidR="00B16CD3" w:rsidRPr="00391713" w:rsidRDefault="00B16CD3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shd w:val="clear" w:color="auto" w:fill="D9D9D9" w:themeFill="background1" w:themeFillShade="D9"/>
          </w:tcPr>
          <w:p w:rsidR="00B16CD3" w:rsidRPr="00391713" w:rsidRDefault="00B16CD3" w:rsidP="005B524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State</w:t>
            </w:r>
          </w:p>
        </w:tc>
        <w:tc>
          <w:tcPr>
            <w:tcW w:w="968" w:type="dxa"/>
            <w:gridSpan w:val="3"/>
          </w:tcPr>
          <w:p w:rsidR="00B16CD3" w:rsidRPr="00391713" w:rsidRDefault="00B16CD3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D9D9D9" w:themeFill="background1" w:themeFillShade="D9"/>
          </w:tcPr>
          <w:p w:rsidR="00B16CD3" w:rsidRPr="00391713" w:rsidRDefault="00B16CD3" w:rsidP="00570A6A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 xml:space="preserve">Post </w:t>
            </w:r>
            <w:r w:rsidR="00570A6A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Pr="00391713">
              <w:rPr>
                <w:rFonts w:ascii="Arial" w:hAnsi="Arial" w:cs="Arial"/>
                <w:b/>
                <w:sz w:val="18"/>
                <w:szCs w:val="18"/>
              </w:rPr>
              <w:t>ode</w:t>
            </w:r>
          </w:p>
        </w:tc>
        <w:tc>
          <w:tcPr>
            <w:tcW w:w="1798" w:type="dxa"/>
            <w:gridSpan w:val="2"/>
            <w:tcBorders>
              <w:right w:val="double" w:sz="4" w:space="0" w:color="auto"/>
            </w:tcBorders>
          </w:tcPr>
          <w:p w:rsidR="00B16CD3" w:rsidRPr="00391713" w:rsidRDefault="00B16CD3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57A6" w:rsidTr="00FC799A">
        <w:tc>
          <w:tcPr>
            <w:tcW w:w="1954" w:type="dxa"/>
            <w:gridSpan w:val="2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Contact person</w:t>
            </w:r>
          </w:p>
        </w:tc>
        <w:tc>
          <w:tcPr>
            <w:tcW w:w="3361" w:type="dxa"/>
            <w:gridSpan w:val="5"/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shd w:val="clear" w:color="auto" w:fill="D9D9D9" w:themeFill="background1" w:themeFillShade="D9"/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Position</w:t>
            </w:r>
          </w:p>
        </w:tc>
        <w:tc>
          <w:tcPr>
            <w:tcW w:w="4172" w:type="dxa"/>
            <w:gridSpan w:val="6"/>
            <w:tcBorders>
              <w:right w:val="double" w:sz="4" w:space="0" w:color="auto"/>
            </w:tcBorders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6126" w:rsidTr="00FC799A">
        <w:tc>
          <w:tcPr>
            <w:tcW w:w="851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846126" w:rsidRPr="00391713" w:rsidRDefault="00846126" w:rsidP="005B524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Phone</w:t>
            </w:r>
          </w:p>
        </w:tc>
        <w:tc>
          <w:tcPr>
            <w:tcW w:w="1809" w:type="dxa"/>
            <w:gridSpan w:val="2"/>
          </w:tcPr>
          <w:p w:rsidR="00846126" w:rsidRPr="00391713" w:rsidRDefault="00846126" w:rsidP="005B524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:rsidR="00846126" w:rsidRPr="00391713" w:rsidRDefault="00846126" w:rsidP="005B524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Mobile</w:t>
            </w:r>
          </w:p>
        </w:tc>
        <w:tc>
          <w:tcPr>
            <w:tcW w:w="1806" w:type="dxa"/>
            <w:gridSpan w:val="3"/>
          </w:tcPr>
          <w:p w:rsidR="00846126" w:rsidRPr="00391713" w:rsidRDefault="00846126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3" w:type="dxa"/>
            <w:gridSpan w:val="2"/>
            <w:shd w:val="clear" w:color="auto" w:fill="D9D9D9" w:themeFill="background1" w:themeFillShade="D9"/>
          </w:tcPr>
          <w:p w:rsidR="00846126" w:rsidRPr="00391713" w:rsidRDefault="00846126" w:rsidP="005B524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Email</w:t>
            </w:r>
          </w:p>
        </w:tc>
        <w:tc>
          <w:tcPr>
            <w:tcW w:w="4172" w:type="dxa"/>
            <w:gridSpan w:val="6"/>
            <w:tcBorders>
              <w:right w:val="double" w:sz="4" w:space="0" w:color="auto"/>
            </w:tcBorders>
          </w:tcPr>
          <w:p w:rsidR="00846126" w:rsidRPr="00391713" w:rsidRDefault="00846126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27C0" w:rsidTr="00756DEC">
        <w:tc>
          <w:tcPr>
            <w:tcW w:w="1954" w:type="dxa"/>
            <w:gridSpan w:val="2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157A6" w:rsidRPr="00391713" w:rsidRDefault="00497AB4" w:rsidP="00A41C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Time o</w:t>
            </w:r>
            <w:r w:rsidR="00846126" w:rsidRPr="00391713">
              <w:rPr>
                <w:rFonts w:ascii="Arial" w:hAnsi="Arial" w:cs="Arial"/>
                <w:b/>
                <w:sz w:val="18"/>
                <w:szCs w:val="18"/>
              </w:rPr>
              <w:t xml:space="preserve">perating in </w:t>
            </w:r>
            <w:r w:rsidR="00376560">
              <w:rPr>
                <w:rFonts w:ascii="Arial" w:hAnsi="Arial" w:cs="Arial"/>
                <w:b/>
                <w:sz w:val="18"/>
                <w:szCs w:val="18"/>
              </w:rPr>
              <w:t>ACT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157A6" w:rsidRPr="00391713" w:rsidRDefault="00846126" w:rsidP="00A41C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From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857425319"/>
            <w:placeholder>
              <w:docPart w:val="DefaultPlaceholder_1081868576"/>
            </w:placeholder>
            <w:showingPlcHdr/>
            <w:date>
              <w:dateFormat w:val="d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673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:rsidR="00E157A6" w:rsidRPr="00391713" w:rsidRDefault="00F80FD1" w:rsidP="00A41C0A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8B73E8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98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157A6" w:rsidRPr="00391713" w:rsidRDefault="00846126" w:rsidP="00A41C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To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-1060164490"/>
            <w:placeholder>
              <w:docPart w:val="DefaultPlaceholder_1081868576"/>
            </w:placeholder>
            <w:showingPlcHdr/>
            <w:date>
              <w:dateFormat w:val="d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693" w:type="dxa"/>
                <w:gridSpan w:val="4"/>
                <w:tcBorders>
                  <w:bottom w:val="single" w:sz="4" w:space="0" w:color="auto"/>
                </w:tcBorders>
                <w:vAlign w:val="center"/>
              </w:tcPr>
              <w:p w:rsidR="00E157A6" w:rsidRPr="00391713" w:rsidRDefault="00F80FD1" w:rsidP="00A41C0A">
                <w:pPr>
                  <w:rPr>
                    <w:rFonts w:ascii="Arial" w:hAnsi="Arial" w:cs="Arial"/>
                    <w:sz w:val="18"/>
                    <w:szCs w:val="18"/>
                  </w:rPr>
                </w:pPr>
                <w:r w:rsidRPr="008B73E8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248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157A6" w:rsidRPr="00391713" w:rsidRDefault="0091454C" w:rsidP="00A41C0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Number</w:t>
            </w:r>
            <w:r w:rsidR="00846126" w:rsidRPr="0039171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F4A79" w:rsidRPr="00391713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846126" w:rsidRPr="00391713">
              <w:rPr>
                <w:rFonts w:ascii="Arial" w:hAnsi="Arial" w:cs="Arial"/>
                <w:b/>
                <w:sz w:val="18"/>
                <w:szCs w:val="18"/>
              </w:rPr>
              <w:t>f 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pprentices </w:t>
            </w:r>
            <w:r w:rsidR="00846126" w:rsidRPr="00391713">
              <w:rPr>
                <w:rFonts w:ascii="Arial" w:hAnsi="Arial" w:cs="Arial"/>
                <w:b/>
                <w:sz w:val="18"/>
                <w:szCs w:val="18"/>
              </w:rPr>
              <w:t>&amp;T</w:t>
            </w:r>
            <w:r>
              <w:rPr>
                <w:rFonts w:ascii="Arial" w:hAnsi="Arial" w:cs="Arial"/>
                <w:b/>
                <w:sz w:val="18"/>
                <w:szCs w:val="18"/>
              </w:rPr>
              <w:t>rainees</w:t>
            </w:r>
            <w:r w:rsidR="00846126" w:rsidRPr="00391713">
              <w:rPr>
                <w:rFonts w:ascii="Arial" w:hAnsi="Arial" w:cs="Arial"/>
                <w:b/>
                <w:sz w:val="18"/>
                <w:szCs w:val="18"/>
              </w:rPr>
              <w:t xml:space="preserve"> employed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in the </w:t>
            </w:r>
            <w:r w:rsidR="00846126" w:rsidRPr="00391713">
              <w:rPr>
                <w:rFonts w:ascii="Arial" w:hAnsi="Arial" w:cs="Arial"/>
                <w:b/>
                <w:sz w:val="18"/>
                <w:szCs w:val="18"/>
              </w:rPr>
              <w:t>last 2 years</w:t>
            </w:r>
          </w:p>
        </w:tc>
        <w:tc>
          <w:tcPr>
            <w:tcW w:w="1002" w:type="dxa"/>
            <w:tcBorders>
              <w:bottom w:val="single" w:sz="4" w:space="0" w:color="auto"/>
              <w:right w:val="double" w:sz="4" w:space="0" w:color="auto"/>
            </w:tcBorders>
          </w:tcPr>
          <w:p w:rsidR="00E157A6" w:rsidRPr="00391713" w:rsidRDefault="00E157A6" w:rsidP="005B524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799A" w:rsidTr="00756DEC">
        <w:trPr>
          <w:trHeight w:val="1467"/>
        </w:trPr>
        <w:tc>
          <w:tcPr>
            <w:tcW w:w="1954" w:type="dxa"/>
            <w:gridSpan w:val="2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FC799A" w:rsidRPr="00391713" w:rsidRDefault="00FC799A" w:rsidP="00570A6A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 xml:space="preserve">Industries </w:t>
            </w:r>
            <w:r w:rsidR="00570A6A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391713">
              <w:rPr>
                <w:rFonts w:ascii="Arial" w:hAnsi="Arial" w:cs="Arial"/>
                <w:b/>
                <w:sz w:val="18"/>
                <w:szCs w:val="18"/>
              </w:rPr>
              <w:t>erviced</w:t>
            </w:r>
          </w:p>
        </w:tc>
        <w:tc>
          <w:tcPr>
            <w:tcW w:w="3710" w:type="dxa"/>
            <w:gridSpan w:val="6"/>
            <w:tcBorders>
              <w:right w:val="nil"/>
            </w:tcBorders>
          </w:tcPr>
          <w:p w:rsidR="00FC799A" w:rsidRDefault="000E0C43" w:rsidP="00FC799A">
            <w:pPr>
              <w:tabs>
                <w:tab w:val="left" w:pos="197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618489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All industries</w:t>
            </w:r>
          </w:p>
          <w:p w:rsidR="00FC799A" w:rsidRDefault="000E0C43" w:rsidP="00FC799A">
            <w:pPr>
              <w:tabs>
                <w:tab w:val="left" w:pos="197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2121979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Arts and Entertainment</w:t>
            </w:r>
            <w:r w:rsidR="00FC799A">
              <w:rPr>
                <w:rFonts w:ascii="Arial" w:hAnsi="Arial" w:cs="Arial"/>
                <w:sz w:val="18"/>
                <w:szCs w:val="18"/>
              </w:rPr>
              <w:tab/>
            </w:r>
          </w:p>
          <w:p w:rsidR="00FC799A" w:rsidRDefault="000E0C43" w:rsidP="00FC799A">
            <w:pPr>
              <w:tabs>
                <w:tab w:val="left" w:pos="197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583567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Automotive </w:t>
            </w:r>
            <w:r w:rsidR="00FC799A">
              <w:rPr>
                <w:rFonts w:ascii="Arial" w:hAnsi="Arial" w:cs="Arial"/>
                <w:sz w:val="18"/>
                <w:szCs w:val="18"/>
              </w:rPr>
              <w:tab/>
            </w:r>
          </w:p>
          <w:p w:rsidR="00FC799A" w:rsidRDefault="000E0C43" w:rsidP="00FC799A">
            <w:pPr>
              <w:tabs>
                <w:tab w:val="left" w:pos="197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95669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Building and Construction</w:t>
            </w:r>
          </w:p>
          <w:p w:rsidR="00FC799A" w:rsidRDefault="000E0C43" w:rsidP="00FC799A">
            <w:pPr>
              <w:tabs>
                <w:tab w:val="left" w:pos="197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900641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Communications</w:t>
            </w:r>
            <w:r w:rsidR="00FC799A">
              <w:rPr>
                <w:rFonts w:ascii="Arial" w:hAnsi="Arial" w:cs="Arial"/>
                <w:sz w:val="18"/>
                <w:szCs w:val="18"/>
              </w:rPr>
              <w:tab/>
            </w:r>
          </w:p>
          <w:p w:rsidR="00FC799A" w:rsidRDefault="000E0C43" w:rsidP="00FC799A">
            <w:pPr>
              <w:tabs>
                <w:tab w:val="left" w:pos="197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685132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Community Services and Health</w:t>
            </w:r>
            <w:r w:rsidR="00FC799A">
              <w:rPr>
                <w:rFonts w:ascii="Arial" w:hAnsi="Arial" w:cs="Arial"/>
                <w:sz w:val="18"/>
                <w:szCs w:val="18"/>
              </w:rPr>
              <w:tab/>
            </w:r>
          </w:p>
          <w:p w:rsidR="00FC799A" w:rsidRDefault="000E0C43" w:rsidP="00FC799A">
            <w:pPr>
              <w:tabs>
                <w:tab w:val="left" w:pos="197"/>
                <w:tab w:val="left" w:pos="257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868214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Finance, Insurance and Business </w:t>
            </w:r>
            <w:r w:rsidR="00FC799A">
              <w:rPr>
                <w:rFonts w:ascii="Arial" w:hAnsi="Arial" w:cs="Arial"/>
                <w:sz w:val="18"/>
                <w:szCs w:val="18"/>
              </w:rPr>
              <w:tab/>
            </w:r>
            <w:r w:rsidR="00A41C0A">
              <w:rPr>
                <w:rFonts w:ascii="Arial" w:hAnsi="Arial" w:cs="Arial"/>
                <w:sz w:val="18"/>
                <w:szCs w:val="18"/>
              </w:rPr>
              <w:tab/>
            </w:r>
            <w:r w:rsidR="00FC799A">
              <w:rPr>
                <w:rFonts w:ascii="Arial" w:hAnsi="Arial" w:cs="Arial"/>
                <w:sz w:val="18"/>
                <w:szCs w:val="18"/>
              </w:rPr>
              <w:t>Services</w:t>
            </w:r>
          </w:p>
          <w:p w:rsidR="00FC799A" w:rsidRDefault="000E0C43" w:rsidP="00FC799A">
            <w:pPr>
              <w:tabs>
                <w:tab w:val="left" w:pos="197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81071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Food </w:t>
            </w:r>
          </w:p>
          <w:p w:rsidR="00FC799A" w:rsidRDefault="000E0C43" w:rsidP="00FC799A">
            <w:pPr>
              <w:tabs>
                <w:tab w:val="left" w:pos="197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727605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Forestry</w:t>
            </w:r>
            <w:r w:rsidR="00FC799A">
              <w:rPr>
                <w:rFonts w:ascii="Arial" w:hAnsi="Arial" w:cs="Arial"/>
                <w:sz w:val="18"/>
                <w:szCs w:val="18"/>
              </w:rPr>
              <w:tab/>
            </w:r>
          </w:p>
          <w:p w:rsidR="00FC799A" w:rsidRPr="00391713" w:rsidRDefault="000E0C43" w:rsidP="00FC799A">
            <w:pPr>
              <w:tabs>
                <w:tab w:val="left" w:pos="197"/>
                <w:tab w:val="left" w:pos="1275"/>
                <w:tab w:val="left" w:pos="3826"/>
                <w:tab w:val="left" w:pos="411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325045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Furnishing, Light Manufacturing, </w:t>
            </w:r>
            <w:r w:rsidR="00A41C0A">
              <w:rPr>
                <w:rFonts w:ascii="Arial" w:hAnsi="Arial" w:cs="Arial"/>
                <w:sz w:val="18"/>
                <w:szCs w:val="18"/>
              </w:rPr>
              <w:br/>
            </w:r>
            <w:r w:rsidR="00A41C0A">
              <w:rPr>
                <w:rFonts w:ascii="Arial" w:hAnsi="Arial" w:cs="Arial"/>
                <w:sz w:val="18"/>
                <w:szCs w:val="18"/>
              </w:rPr>
              <w:tab/>
            </w:r>
            <w:r w:rsidR="00FC799A">
              <w:rPr>
                <w:rFonts w:ascii="Arial" w:hAnsi="Arial" w:cs="Arial"/>
                <w:sz w:val="18"/>
                <w:szCs w:val="18"/>
              </w:rPr>
              <w:t>Textile Clothing and Footwear</w:t>
            </w:r>
          </w:p>
        </w:tc>
        <w:tc>
          <w:tcPr>
            <w:tcW w:w="4826" w:type="dxa"/>
            <w:gridSpan w:val="7"/>
            <w:tcBorders>
              <w:left w:val="nil"/>
              <w:right w:val="double" w:sz="4" w:space="0" w:color="auto"/>
            </w:tcBorders>
          </w:tcPr>
          <w:p w:rsidR="00FC799A" w:rsidRDefault="000E0C43" w:rsidP="00FC799A">
            <w:pPr>
              <w:tabs>
                <w:tab w:val="left" w:pos="369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2142612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Manufacturing Engineering</w:t>
            </w:r>
          </w:p>
          <w:p w:rsidR="00FC799A" w:rsidRDefault="000E0C43" w:rsidP="00FC799A">
            <w:pPr>
              <w:tabs>
                <w:tab w:val="left" w:pos="369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075130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Mining</w:t>
            </w:r>
          </w:p>
          <w:p w:rsidR="00FC799A" w:rsidRDefault="000E0C43" w:rsidP="00FC799A">
            <w:pPr>
              <w:tabs>
                <w:tab w:val="left" w:pos="369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40422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Primary </w:t>
            </w:r>
          </w:p>
          <w:p w:rsidR="00FC799A" w:rsidRDefault="000E0C43" w:rsidP="00FC799A">
            <w:pPr>
              <w:tabs>
                <w:tab w:val="left" w:pos="369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905721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Process Manufacturing</w:t>
            </w:r>
          </w:p>
          <w:p w:rsidR="00FC799A" w:rsidRDefault="000E0C43" w:rsidP="00FC799A">
            <w:pPr>
              <w:tabs>
                <w:tab w:val="left" w:pos="369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2147082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Property Services</w:t>
            </w:r>
          </w:p>
          <w:p w:rsidR="00FC799A" w:rsidRDefault="000E0C43" w:rsidP="00FC799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926260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Public Sector</w:t>
            </w:r>
            <w:r w:rsidR="00FC799A">
              <w:rPr>
                <w:rFonts w:ascii="Arial" w:hAnsi="Arial" w:cs="Arial"/>
                <w:sz w:val="18"/>
                <w:szCs w:val="18"/>
              </w:rPr>
              <w:tab/>
            </w:r>
          </w:p>
          <w:p w:rsidR="00FC799A" w:rsidRDefault="000E0C43" w:rsidP="00FC799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886841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Retail and Wholesale</w:t>
            </w:r>
          </w:p>
          <w:p w:rsidR="00FC799A" w:rsidRDefault="000E0C43" w:rsidP="00FC799A">
            <w:pPr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980192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Sport and Recreation</w:t>
            </w:r>
          </w:p>
          <w:p w:rsidR="00FC799A" w:rsidRDefault="000E0C43" w:rsidP="00FC799A">
            <w:pPr>
              <w:tabs>
                <w:tab w:val="left" w:pos="369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2053102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Tourism</w:t>
            </w:r>
          </w:p>
          <w:p w:rsidR="00FC799A" w:rsidRDefault="000E0C43" w:rsidP="00FC799A">
            <w:pPr>
              <w:tabs>
                <w:tab w:val="left" w:pos="369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414789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Transport and Distribution</w:t>
            </w:r>
            <w:r w:rsidR="00FC799A">
              <w:rPr>
                <w:rFonts w:ascii="Arial" w:hAnsi="Arial" w:cs="Arial"/>
                <w:sz w:val="18"/>
                <w:szCs w:val="18"/>
              </w:rPr>
              <w:tab/>
            </w:r>
          </w:p>
          <w:p w:rsidR="00FC799A" w:rsidRPr="00391713" w:rsidRDefault="000E0C43" w:rsidP="00FC799A">
            <w:pPr>
              <w:tabs>
                <w:tab w:val="left" w:pos="355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817169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Utilities and </w:t>
            </w:r>
            <w:proofErr w:type="spellStart"/>
            <w:r w:rsidR="00FC799A">
              <w:rPr>
                <w:rFonts w:ascii="Arial" w:hAnsi="Arial" w:cs="Arial"/>
                <w:sz w:val="18"/>
                <w:szCs w:val="18"/>
              </w:rPr>
              <w:t>ElectroTechnology</w:t>
            </w:r>
            <w:proofErr w:type="spellEnd"/>
          </w:p>
        </w:tc>
      </w:tr>
      <w:tr w:rsidR="005B524E" w:rsidTr="00FC799A">
        <w:tc>
          <w:tcPr>
            <w:tcW w:w="1954" w:type="dxa"/>
            <w:gridSpan w:val="2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5B524E" w:rsidRPr="00391713" w:rsidRDefault="00DA6E30" w:rsidP="00570A6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Are you regis</w:t>
            </w:r>
            <w:r w:rsidR="00570A6A">
              <w:rPr>
                <w:rFonts w:ascii="Arial" w:hAnsi="Arial" w:cs="Arial"/>
                <w:b/>
                <w:sz w:val="18"/>
                <w:szCs w:val="18"/>
              </w:rPr>
              <w:t>tered as a GTO in other State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s </w:t>
            </w:r>
            <w:r w:rsidR="001E5EB0">
              <w:rPr>
                <w:rFonts w:ascii="Arial" w:hAnsi="Arial" w:cs="Arial"/>
                <w:b/>
                <w:sz w:val="18"/>
                <w:szCs w:val="18"/>
              </w:rPr>
              <w:t>or Territory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773211584"/>
            <w:placeholder>
              <w:docPart w:val="6F767066F4654BA586BFD604F1B0D9E1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555" w:type="dxa"/>
                <w:gridSpan w:val="2"/>
                <w:vAlign w:val="center"/>
              </w:tcPr>
              <w:p w:rsidR="005B524E" w:rsidRPr="00391713" w:rsidRDefault="004845C5" w:rsidP="001E5EB0">
                <w:pPr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9E6E41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806" w:type="dxa"/>
            <w:gridSpan w:val="3"/>
            <w:shd w:val="clear" w:color="auto" w:fill="D9D9D9" w:themeFill="background1" w:themeFillShade="D9"/>
          </w:tcPr>
          <w:p w:rsidR="005B524E" w:rsidRPr="00391713" w:rsidRDefault="00DA6E30" w:rsidP="00570A6A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If Yes, which</w:t>
            </w:r>
            <w:r w:rsidR="001E5EB0"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sz w:val="18"/>
                <w:szCs w:val="18"/>
              </w:rPr>
              <w:t>State</w:t>
            </w:r>
            <w:r w:rsidR="001E5EB0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570A6A">
              <w:rPr>
                <w:rFonts w:ascii="Arial" w:hAnsi="Arial" w:cs="Arial"/>
                <w:b/>
                <w:sz w:val="18"/>
                <w:szCs w:val="18"/>
              </w:rPr>
              <w:t xml:space="preserve"> or </w:t>
            </w:r>
            <w:r w:rsidR="001E5EB0">
              <w:rPr>
                <w:rFonts w:ascii="Arial" w:hAnsi="Arial" w:cs="Arial"/>
                <w:b/>
                <w:sz w:val="18"/>
                <w:szCs w:val="18"/>
              </w:rPr>
              <w:t>Territory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175" w:type="dxa"/>
            <w:gridSpan w:val="8"/>
            <w:tcBorders>
              <w:right w:val="double" w:sz="4" w:space="0" w:color="auto"/>
            </w:tcBorders>
          </w:tcPr>
          <w:p w:rsidR="005B524E" w:rsidRDefault="000E0C43" w:rsidP="001E5EB0">
            <w:pPr>
              <w:tabs>
                <w:tab w:val="left" w:pos="369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spacing w:before="120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938368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6B1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8A757D">
              <w:rPr>
                <w:rFonts w:ascii="Arial" w:hAnsi="Arial" w:cs="Arial"/>
                <w:sz w:val="18"/>
                <w:szCs w:val="18"/>
              </w:rPr>
              <w:tab/>
            </w:r>
            <w:r w:rsidR="00376560">
              <w:rPr>
                <w:rFonts w:ascii="Arial" w:hAnsi="Arial" w:cs="Arial"/>
                <w:sz w:val="18"/>
                <w:szCs w:val="18"/>
              </w:rPr>
              <w:t>NSW</w:t>
            </w:r>
            <w:r w:rsidR="008A757D"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1974401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6B1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8A757D">
              <w:rPr>
                <w:rFonts w:ascii="Arial" w:hAnsi="Arial" w:cs="Arial"/>
                <w:sz w:val="18"/>
                <w:szCs w:val="18"/>
              </w:rPr>
              <w:tab/>
              <w:t>QLD</w:t>
            </w:r>
            <w:r w:rsidR="008A757D"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957876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7D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8A757D">
              <w:rPr>
                <w:rFonts w:ascii="Arial" w:hAnsi="Arial" w:cs="Arial"/>
                <w:sz w:val="18"/>
                <w:szCs w:val="18"/>
              </w:rPr>
              <w:tab/>
              <w:t>NT</w:t>
            </w:r>
            <w:r w:rsidR="008A757D"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242536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7D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8A757D">
              <w:rPr>
                <w:rFonts w:ascii="Arial" w:hAnsi="Arial" w:cs="Arial"/>
                <w:sz w:val="18"/>
                <w:szCs w:val="18"/>
              </w:rPr>
              <w:tab/>
              <w:t>SA</w:t>
            </w:r>
          </w:p>
          <w:p w:rsidR="008A757D" w:rsidRPr="00391713" w:rsidRDefault="000E0C43" w:rsidP="001E5EB0">
            <w:pPr>
              <w:tabs>
                <w:tab w:val="left" w:pos="369"/>
                <w:tab w:val="left" w:pos="1275"/>
                <w:tab w:val="left" w:pos="1558"/>
                <w:tab w:val="left" w:pos="2551"/>
                <w:tab w:val="left" w:pos="2834"/>
                <w:tab w:val="left" w:pos="3826"/>
                <w:tab w:val="left" w:pos="4110"/>
              </w:tabs>
              <w:spacing w:before="120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309217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6B1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8A757D">
              <w:rPr>
                <w:rFonts w:ascii="Arial" w:hAnsi="Arial" w:cs="Arial"/>
                <w:sz w:val="18"/>
                <w:szCs w:val="18"/>
              </w:rPr>
              <w:tab/>
              <w:t>TAS</w:t>
            </w:r>
            <w:r w:rsidR="008A757D"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580254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6B1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8A757D">
              <w:rPr>
                <w:rFonts w:ascii="Arial" w:hAnsi="Arial" w:cs="Arial"/>
                <w:sz w:val="18"/>
                <w:szCs w:val="18"/>
              </w:rPr>
              <w:tab/>
              <w:t>VIC</w:t>
            </w:r>
            <w:r w:rsidR="008A757D">
              <w:rPr>
                <w:rFonts w:ascii="Arial" w:hAnsi="Arial" w:cs="Arial"/>
                <w:sz w:val="18"/>
                <w:szCs w:val="18"/>
              </w:rPr>
              <w:tab/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1832601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7D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8A757D">
              <w:rPr>
                <w:rFonts w:ascii="Arial" w:hAnsi="Arial" w:cs="Arial"/>
                <w:sz w:val="18"/>
                <w:szCs w:val="18"/>
              </w:rPr>
              <w:tab/>
              <w:t>WA</w:t>
            </w:r>
          </w:p>
        </w:tc>
      </w:tr>
      <w:tr w:rsidR="00BF3453" w:rsidTr="00FC799A">
        <w:tc>
          <w:tcPr>
            <w:tcW w:w="1954" w:type="dxa"/>
            <w:gridSpan w:val="2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E157A6" w:rsidRPr="00391713" w:rsidRDefault="004F4A79" w:rsidP="00BF3453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Are you</w:t>
            </w:r>
            <w:r w:rsidR="00391713">
              <w:rPr>
                <w:rFonts w:ascii="Arial" w:hAnsi="Arial" w:cs="Arial"/>
                <w:b/>
                <w:sz w:val="18"/>
                <w:szCs w:val="18"/>
              </w:rPr>
              <w:t xml:space="preserve"> also</w:t>
            </w:r>
            <w:r w:rsidRPr="0039171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:rsidR="00E157A6" w:rsidRPr="00391713" w:rsidRDefault="004F4A79" w:rsidP="00BF3453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RTO</w:t>
            </w:r>
            <w:r w:rsidR="00C5570D" w:rsidRPr="00391713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1673" w:type="dxa"/>
            <w:gridSpan w:val="2"/>
            <w:vAlign w:val="center"/>
          </w:tcPr>
          <w:sdt>
            <w:sdtPr>
              <w:rPr>
                <w:rFonts w:ascii="Arial" w:hAnsi="Arial" w:cs="Arial"/>
                <w:sz w:val="18"/>
                <w:szCs w:val="18"/>
              </w:rPr>
              <w:id w:val="-1624455168"/>
              <w:placeholder>
                <w:docPart w:val="2232CF47CE9C47F8B8522DDDAD0E7419"/>
              </w:placeholder>
              <w:showingPlcHdr/>
              <w:comboBox>
                <w:listItem w:value="Choose an item."/>
                <w:listItem w:displayText="Yes" w:value="Yes"/>
                <w:listItem w:displayText="No" w:value="No"/>
              </w:comboBox>
            </w:sdtPr>
            <w:sdtEndPr/>
            <w:sdtContent>
              <w:p w:rsidR="00E157A6" w:rsidRPr="00391713" w:rsidRDefault="004845C5" w:rsidP="004845C5">
                <w:pPr>
                  <w:spacing w:before="120" w:after="120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9E6E41">
                  <w:rPr>
                    <w:rStyle w:val="PlaceholderText"/>
                  </w:rPr>
                  <w:t>Choose an item.</w:t>
                </w:r>
              </w:p>
            </w:sdtContent>
          </w:sdt>
        </w:tc>
        <w:tc>
          <w:tcPr>
            <w:tcW w:w="982" w:type="dxa"/>
            <w:gridSpan w:val="2"/>
            <w:shd w:val="clear" w:color="auto" w:fill="F2F2F2" w:themeFill="background1" w:themeFillShade="F2"/>
            <w:vAlign w:val="center"/>
          </w:tcPr>
          <w:p w:rsidR="00E157A6" w:rsidRPr="00391713" w:rsidRDefault="004F4A79" w:rsidP="00BF3453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ANP</w:t>
            </w:r>
            <w:r w:rsidR="00A327C0" w:rsidRPr="00391713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578641539"/>
            <w:placeholder>
              <w:docPart w:val="B8F67861DCA84D5EA68FCC64444C924A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693" w:type="dxa"/>
                <w:gridSpan w:val="4"/>
                <w:vAlign w:val="center"/>
              </w:tcPr>
              <w:p w:rsidR="00E157A6" w:rsidRPr="00391713" w:rsidRDefault="004845C5" w:rsidP="00BF3453">
                <w:pPr>
                  <w:spacing w:before="120" w:after="120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9E6E41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1684" w:type="dxa"/>
            <w:gridSpan w:val="2"/>
            <w:shd w:val="clear" w:color="auto" w:fill="F2F2F2" w:themeFill="background1" w:themeFillShade="F2"/>
          </w:tcPr>
          <w:p w:rsidR="00E157A6" w:rsidRPr="00391713" w:rsidRDefault="004F4A79" w:rsidP="005B524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Not for profit?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837816987"/>
            <w:placeholder>
              <w:docPart w:val="D218A3B56A8D4B0AA904C79C0ECE3323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98" w:type="dxa"/>
                <w:gridSpan w:val="2"/>
                <w:tcBorders>
                  <w:right w:val="double" w:sz="4" w:space="0" w:color="auto"/>
                </w:tcBorders>
                <w:vAlign w:val="center"/>
              </w:tcPr>
              <w:p w:rsidR="00E157A6" w:rsidRPr="00391713" w:rsidRDefault="004845C5" w:rsidP="00BF3453">
                <w:pPr>
                  <w:spacing w:before="120" w:after="120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9E6E41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2095B" w:rsidTr="0091454C">
        <w:tc>
          <w:tcPr>
            <w:tcW w:w="8692" w:type="dxa"/>
            <w:gridSpan w:val="13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2095B" w:rsidRPr="00391713" w:rsidRDefault="0052095B" w:rsidP="008C0725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Are you also applying for GTO registration in </w:t>
            </w:r>
            <w:r w:rsidR="008C0725">
              <w:rPr>
                <w:rFonts w:ascii="Arial" w:hAnsi="Arial" w:cs="Arial"/>
                <w:b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sz w:val="18"/>
                <w:szCs w:val="18"/>
              </w:rPr>
              <w:t>SW?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1098446757"/>
            <w:placeholder>
              <w:docPart w:val="9B6235441A484CAB90269038A28F861C"/>
            </w:placeholder>
            <w:showingPlcHdr/>
            <w:comboBox>
              <w:listItem w:value="Choose an item."/>
              <w:listItem w:displayText="Yes" w:value="Yes"/>
              <w:listItem w:displayText="No" w:value="No"/>
            </w:comboBox>
          </w:sdtPr>
          <w:sdtEndPr/>
          <w:sdtContent>
            <w:tc>
              <w:tcPr>
                <w:tcW w:w="1798" w:type="dxa"/>
                <w:gridSpan w:val="2"/>
                <w:tcBorders>
                  <w:bottom w:val="double" w:sz="4" w:space="0" w:color="auto"/>
                  <w:right w:val="double" w:sz="4" w:space="0" w:color="auto"/>
                </w:tcBorders>
                <w:vAlign w:val="center"/>
              </w:tcPr>
              <w:p w:rsidR="0052095B" w:rsidRDefault="0052095B" w:rsidP="0052095B">
                <w:pPr>
                  <w:spacing w:before="120" w:after="120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9E6E41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2095B" w:rsidTr="0052095B">
        <w:tc>
          <w:tcPr>
            <w:tcW w:w="10490" w:type="dxa"/>
            <w:gridSpan w:val="15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2095B" w:rsidRPr="00391713" w:rsidRDefault="0052095B" w:rsidP="0052095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20"/>
                <w:szCs w:val="20"/>
              </w:rPr>
              <w:t>DECLARATION</w:t>
            </w:r>
          </w:p>
        </w:tc>
      </w:tr>
      <w:tr w:rsidR="0052095B" w:rsidTr="00CF1C1A">
        <w:tc>
          <w:tcPr>
            <w:tcW w:w="10490" w:type="dxa"/>
            <w:gridSpan w:val="15"/>
            <w:tcBorders>
              <w:left w:val="double" w:sz="4" w:space="0" w:color="auto"/>
              <w:right w:val="double" w:sz="4" w:space="0" w:color="auto"/>
            </w:tcBorders>
          </w:tcPr>
          <w:p w:rsidR="007467F4" w:rsidRDefault="000E0C43" w:rsidP="00FC799A">
            <w:pPr>
              <w:tabs>
                <w:tab w:val="left" w:pos="307"/>
              </w:tabs>
              <w:spacing w:before="120" w:after="120"/>
              <w:ind w:left="307" w:hanging="307"/>
              <w:rPr>
                <w:rFonts w:ascii="Arial" w:hAnsi="Arial" w:cs="Arial"/>
                <w:i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761106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799A">
              <w:rPr>
                <w:rFonts w:ascii="Arial" w:hAnsi="Arial" w:cs="Arial"/>
                <w:sz w:val="18"/>
                <w:szCs w:val="18"/>
              </w:rPr>
              <w:tab/>
            </w:r>
            <w:r w:rsidR="0052095B" w:rsidRPr="00391713">
              <w:rPr>
                <w:rFonts w:ascii="Arial" w:hAnsi="Arial" w:cs="Arial"/>
                <w:i/>
                <w:sz w:val="18"/>
                <w:szCs w:val="18"/>
              </w:rPr>
              <w:t>I certify that the information provided in this application, includ</w:t>
            </w:r>
            <w:r w:rsidR="008F3B96">
              <w:rPr>
                <w:rFonts w:ascii="Arial" w:hAnsi="Arial" w:cs="Arial"/>
                <w:i/>
                <w:sz w:val="18"/>
                <w:szCs w:val="18"/>
              </w:rPr>
              <w:t>ing any</w:t>
            </w:r>
            <w:r w:rsidR="0052095B" w:rsidRPr="00391713">
              <w:rPr>
                <w:rFonts w:ascii="Arial" w:hAnsi="Arial" w:cs="Arial"/>
                <w:i/>
                <w:sz w:val="18"/>
                <w:szCs w:val="18"/>
              </w:rPr>
              <w:t xml:space="preserve"> attached documents, is true and accurate. </w:t>
            </w:r>
          </w:p>
          <w:p w:rsidR="0052095B" w:rsidRDefault="000E0C43" w:rsidP="00FC799A">
            <w:pPr>
              <w:tabs>
                <w:tab w:val="left" w:pos="307"/>
              </w:tabs>
              <w:spacing w:before="120" w:after="120"/>
              <w:ind w:left="307" w:hanging="307"/>
              <w:rPr>
                <w:rFonts w:ascii="Arial" w:hAnsi="Arial" w:cs="Arial"/>
                <w:i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1928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799A">
              <w:rPr>
                <w:rFonts w:ascii="Arial" w:hAnsi="Arial" w:cs="Arial"/>
                <w:sz w:val="18"/>
                <w:szCs w:val="18"/>
              </w:rPr>
              <w:tab/>
            </w:r>
            <w:r w:rsidR="0052095B" w:rsidRPr="0091454C">
              <w:rPr>
                <w:rFonts w:ascii="Arial" w:hAnsi="Arial" w:cs="Arial"/>
                <w:i/>
                <w:sz w:val="18"/>
                <w:szCs w:val="18"/>
              </w:rPr>
              <w:t xml:space="preserve">I agree that my organisation will meet all costs for an external auditor to conduct </w:t>
            </w:r>
            <w:r w:rsidR="00DC43BB" w:rsidRPr="0091454C">
              <w:rPr>
                <w:rFonts w:ascii="Arial" w:hAnsi="Arial" w:cs="Arial"/>
                <w:i/>
                <w:sz w:val="18"/>
                <w:szCs w:val="18"/>
              </w:rPr>
              <w:t xml:space="preserve">an additional </w:t>
            </w:r>
            <w:r w:rsidR="0052095B" w:rsidRPr="0091454C">
              <w:rPr>
                <w:rFonts w:ascii="Arial" w:hAnsi="Arial" w:cs="Arial"/>
                <w:i/>
                <w:sz w:val="18"/>
                <w:szCs w:val="18"/>
              </w:rPr>
              <w:t>desk and/or site audit</w:t>
            </w:r>
            <w:r w:rsidR="00DC43BB" w:rsidRPr="0091454C">
              <w:rPr>
                <w:rFonts w:ascii="Arial" w:hAnsi="Arial" w:cs="Arial"/>
                <w:i/>
                <w:sz w:val="18"/>
                <w:szCs w:val="18"/>
              </w:rPr>
              <w:t xml:space="preserve">, where it is determined by Skills Canberra that this is required, </w:t>
            </w:r>
            <w:r w:rsidR="0052095B" w:rsidRPr="0091454C">
              <w:rPr>
                <w:rFonts w:ascii="Arial" w:hAnsi="Arial" w:cs="Arial"/>
                <w:i/>
                <w:sz w:val="18"/>
                <w:szCs w:val="18"/>
              </w:rPr>
              <w:t xml:space="preserve">to assess </w:t>
            </w:r>
            <w:r w:rsidR="000E0863" w:rsidRPr="0091454C">
              <w:rPr>
                <w:rFonts w:ascii="Arial" w:hAnsi="Arial" w:cs="Arial"/>
                <w:i/>
                <w:sz w:val="18"/>
                <w:szCs w:val="18"/>
              </w:rPr>
              <w:t xml:space="preserve">the organisation’s </w:t>
            </w:r>
            <w:r w:rsidR="0052095B" w:rsidRPr="0091454C">
              <w:rPr>
                <w:rFonts w:ascii="Arial" w:hAnsi="Arial" w:cs="Arial"/>
                <w:i/>
                <w:sz w:val="18"/>
                <w:szCs w:val="18"/>
              </w:rPr>
              <w:t>compliance against the National Standards for Group Training Organisations</w:t>
            </w:r>
            <w:r w:rsidR="000E0863" w:rsidRPr="0091454C">
              <w:rPr>
                <w:rFonts w:ascii="Arial" w:hAnsi="Arial" w:cs="Arial"/>
                <w:i/>
                <w:sz w:val="18"/>
                <w:szCs w:val="18"/>
              </w:rPr>
              <w:t>, for its ACT operations</w:t>
            </w:r>
            <w:r w:rsidR="0052095B" w:rsidRPr="0091454C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52095B" w:rsidRPr="00391713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FC799A" w:rsidRPr="00391713" w:rsidRDefault="000E0C43" w:rsidP="001E5EB0">
            <w:pPr>
              <w:tabs>
                <w:tab w:val="left" w:pos="307"/>
              </w:tabs>
              <w:spacing w:before="120" w:after="120"/>
              <w:ind w:left="307" w:hanging="307"/>
              <w:rPr>
                <w:rFonts w:ascii="Arial" w:hAnsi="Arial" w:cs="Arial"/>
                <w:i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77328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99A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FC79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799A">
              <w:rPr>
                <w:rFonts w:ascii="Arial" w:hAnsi="Arial" w:cs="Arial"/>
                <w:sz w:val="18"/>
                <w:szCs w:val="18"/>
              </w:rPr>
              <w:tab/>
            </w:r>
            <w:r w:rsidR="001E5EB0">
              <w:rPr>
                <w:rFonts w:ascii="Arial" w:hAnsi="Arial" w:cs="Arial"/>
                <w:i/>
                <w:sz w:val="18"/>
                <w:szCs w:val="18"/>
              </w:rPr>
              <w:t>My organisation is registered</w:t>
            </w:r>
            <w:r w:rsidR="008F3B96">
              <w:rPr>
                <w:rFonts w:ascii="Arial" w:hAnsi="Arial" w:cs="Arial"/>
                <w:i/>
                <w:sz w:val="18"/>
                <w:szCs w:val="18"/>
              </w:rPr>
              <w:t>, or is applying to be registered,</w:t>
            </w:r>
            <w:r w:rsidR="001E5EB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FC799A" w:rsidRPr="00FC799A">
              <w:rPr>
                <w:rFonts w:ascii="Arial" w:hAnsi="Arial" w:cs="Arial"/>
                <w:i/>
                <w:sz w:val="18"/>
                <w:szCs w:val="18"/>
              </w:rPr>
              <w:t xml:space="preserve">in NSW and </w:t>
            </w:r>
            <w:r w:rsidR="001E5EB0">
              <w:rPr>
                <w:rFonts w:ascii="Arial" w:hAnsi="Arial" w:cs="Arial"/>
                <w:i/>
                <w:sz w:val="18"/>
                <w:szCs w:val="18"/>
              </w:rPr>
              <w:t xml:space="preserve">I </w:t>
            </w:r>
            <w:r w:rsidR="00A41C0A">
              <w:rPr>
                <w:rFonts w:ascii="Arial" w:hAnsi="Arial" w:cs="Arial"/>
                <w:i/>
                <w:sz w:val="18"/>
                <w:szCs w:val="18"/>
              </w:rPr>
              <w:t xml:space="preserve">authorise Training Services NSW to release relevant information to Skills Canberra to </w:t>
            </w:r>
            <w:r w:rsidR="001E5EB0">
              <w:rPr>
                <w:rFonts w:ascii="Arial" w:hAnsi="Arial" w:cs="Arial"/>
                <w:i/>
                <w:sz w:val="18"/>
                <w:szCs w:val="18"/>
              </w:rPr>
              <w:t>enable</w:t>
            </w:r>
            <w:r w:rsidR="00A41C0A">
              <w:rPr>
                <w:rFonts w:ascii="Arial" w:hAnsi="Arial" w:cs="Arial"/>
                <w:i/>
                <w:sz w:val="18"/>
                <w:szCs w:val="18"/>
              </w:rPr>
              <w:t xml:space="preserve"> mutual recognition.</w:t>
            </w:r>
          </w:p>
        </w:tc>
      </w:tr>
      <w:tr w:rsidR="0052095B" w:rsidTr="00FC799A">
        <w:tc>
          <w:tcPr>
            <w:tcW w:w="5103" w:type="dxa"/>
            <w:gridSpan w:val="6"/>
            <w:tcBorders>
              <w:left w:val="double" w:sz="4" w:space="0" w:color="auto"/>
            </w:tcBorders>
          </w:tcPr>
          <w:p w:rsidR="0052095B" w:rsidRPr="00391713" w:rsidRDefault="0052095B" w:rsidP="0052095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:rsidR="0052095B" w:rsidRPr="00391713" w:rsidRDefault="0052095B" w:rsidP="0052095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gridSpan w:val="9"/>
            <w:tcBorders>
              <w:right w:val="double" w:sz="4" w:space="0" w:color="auto"/>
            </w:tcBorders>
          </w:tcPr>
          <w:p w:rsidR="0052095B" w:rsidRPr="00391713" w:rsidRDefault="0052095B" w:rsidP="0052095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095B" w:rsidTr="00FC799A">
        <w:tc>
          <w:tcPr>
            <w:tcW w:w="5103" w:type="dxa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52095B" w:rsidRPr="00391713" w:rsidRDefault="0052095B" w:rsidP="0052095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Signature</w:t>
            </w:r>
            <w:r w:rsidR="0091454C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Pr="00391713">
              <w:rPr>
                <w:rFonts w:ascii="Arial" w:hAnsi="Arial" w:cs="Arial"/>
                <w:b/>
                <w:sz w:val="18"/>
                <w:szCs w:val="18"/>
              </w:rPr>
              <w:t>Chief Executive Officer</w:t>
            </w:r>
          </w:p>
        </w:tc>
        <w:tc>
          <w:tcPr>
            <w:tcW w:w="5387" w:type="dxa"/>
            <w:gridSpan w:val="9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:rsidR="0052095B" w:rsidRPr="00391713" w:rsidRDefault="0052095B" w:rsidP="0052095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 w:rsidR="009145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91713">
              <w:rPr>
                <w:rFonts w:ascii="Arial" w:hAnsi="Arial" w:cs="Arial"/>
                <w:sz w:val="18"/>
                <w:szCs w:val="18"/>
              </w:rPr>
              <w:t>(please print)</w:t>
            </w:r>
          </w:p>
        </w:tc>
      </w:tr>
      <w:tr w:rsidR="0052095B" w:rsidTr="00FC799A">
        <w:tc>
          <w:tcPr>
            <w:tcW w:w="1954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52095B" w:rsidRPr="00391713" w:rsidRDefault="0052095B" w:rsidP="0052095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391713">
              <w:rPr>
                <w:rFonts w:ascii="Arial" w:hAnsi="Arial" w:cs="Arial"/>
                <w:b/>
                <w:sz w:val="18"/>
                <w:szCs w:val="18"/>
              </w:rPr>
              <w:t>Date</w:t>
            </w:r>
          </w:p>
        </w:tc>
        <w:sdt>
          <w:sdtPr>
            <w:rPr>
              <w:rFonts w:ascii="Arial" w:hAnsi="Arial" w:cs="Arial"/>
              <w:sz w:val="18"/>
              <w:szCs w:val="18"/>
            </w:rPr>
            <w:id w:val="314152386"/>
            <w:placeholder>
              <w:docPart w:val="DefaultPlaceholder_1081868576"/>
            </w:placeholder>
            <w:showingPlcHdr/>
            <w:date>
              <w:dateFormat w:val="d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8536" w:type="dxa"/>
                <w:gridSpan w:val="13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52095B" w:rsidRPr="00391713" w:rsidRDefault="00F80FD1" w:rsidP="0052095B">
                <w:pPr>
                  <w:spacing w:before="120" w:after="120"/>
                  <w:rPr>
                    <w:rFonts w:ascii="Arial" w:hAnsi="Arial" w:cs="Arial"/>
                    <w:sz w:val="18"/>
                    <w:szCs w:val="18"/>
                  </w:rPr>
                </w:pPr>
                <w:r w:rsidRPr="008B73E8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</w:tbl>
    <w:p w:rsidR="00BF10A5" w:rsidRDefault="00BF10A5" w:rsidP="004B4477">
      <w:pPr>
        <w:jc w:val="center"/>
      </w:pPr>
    </w:p>
    <w:sectPr w:rsidR="00BF10A5" w:rsidSect="0091454C">
      <w:footerReference w:type="default" r:id="rId7"/>
      <w:pgSz w:w="11906" w:h="16838"/>
      <w:pgMar w:top="426" w:right="1440" w:bottom="568" w:left="1418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54C" w:rsidRDefault="0091454C" w:rsidP="0091454C">
      <w:pPr>
        <w:spacing w:after="0" w:line="240" w:lineRule="auto"/>
      </w:pPr>
      <w:r>
        <w:separator/>
      </w:r>
    </w:p>
  </w:endnote>
  <w:endnote w:type="continuationSeparator" w:id="0">
    <w:p w:rsidR="0091454C" w:rsidRDefault="0091454C" w:rsidP="00914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4C" w:rsidRPr="0091454C" w:rsidRDefault="0091454C" w:rsidP="0091454C">
    <w:pPr>
      <w:pStyle w:val="Footer"/>
      <w:jc w:val="both"/>
      <w:rPr>
        <w:sz w:val="18"/>
      </w:rPr>
    </w:pPr>
    <w:r w:rsidRPr="0091454C">
      <w:rPr>
        <w:sz w:val="18"/>
      </w:rPr>
      <w:t xml:space="preserve">ACT Group Training Registration Application Form – </w:t>
    </w:r>
    <w:r w:rsidR="008F3B96">
      <w:rPr>
        <w:sz w:val="18"/>
      </w:rPr>
      <w:t>June</w:t>
    </w:r>
    <w:r w:rsidR="004B4477">
      <w:rPr>
        <w:sz w:val="18"/>
      </w:rPr>
      <w:t xml:space="preserve"> 2019</w:t>
    </w:r>
    <w:r w:rsidRPr="0091454C">
      <w:rPr>
        <w:sz w:val="18"/>
      </w:rPr>
      <w:t xml:space="preserve"> Version 1.</w:t>
    </w:r>
    <w:r w:rsidR="004B4477">
      <w:rPr>
        <w:sz w:val="18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54C" w:rsidRDefault="0091454C" w:rsidP="0091454C">
      <w:pPr>
        <w:spacing w:after="0" w:line="240" w:lineRule="auto"/>
      </w:pPr>
      <w:r>
        <w:separator/>
      </w:r>
    </w:p>
  </w:footnote>
  <w:footnote w:type="continuationSeparator" w:id="0">
    <w:p w:rsidR="0091454C" w:rsidRDefault="0091454C" w:rsidP="009145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A6"/>
    <w:rsid w:val="00025C40"/>
    <w:rsid w:val="00077FDC"/>
    <w:rsid w:val="000E0863"/>
    <w:rsid w:val="000E0C43"/>
    <w:rsid w:val="001E5EB0"/>
    <w:rsid w:val="0025302D"/>
    <w:rsid w:val="00253C80"/>
    <w:rsid w:val="002A6F5D"/>
    <w:rsid w:val="002D4FEB"/>
    <w:rsid w:val="002F21D0"/>
    <w:rsid w:val="0037376D"/>
    <w:rsid w:val="00376560"/>
    <w:rsid w:val="00391713"/>
    <w:rsid w:val="00481046"/>
    <w:rsid w:val="004845C5"/>
    <w:rsid w:val="00497AB4"/>
    <w:rsid w:val="004A56B1"/>
    <w:rsid w:val="004B0E57"/>
    <w:rsid w:val="004B4477"/>
    <w:rsid w:val="004D67E1"/>
    <w:rsid w:val="004F4A79"/>
    <w:rsid w:val="0052095B"/>
    <w:rsid w:val="005370C0"/>
    <w:rsid w:val="00570A6A"/>
    <w:rsid w:val="005B524E"/>
    <w:rsid w:val="005F679A"/>
    <w:rsid w:val="007467F4"/>
    <w:rsid w:val="00756DEC"/>
    <w:rsid w:val="00796FDB"/>
    <w:rsid w:val="0083090C"/>
    <w:rsid w:val="00846126"/>
    <w:rsid w:val="008A757D"/>
    <w:rsid w:val="008C0725"/>
    <w:rsid w:val="008F3B96"/>
    <w:rsid w:val="0091454C"/>
    <w:rsid w:val="00932F0C"/>
    <w:rsid w:val="00A327C0"/>
    <w:rsid w:val="00A41C0A"/>
    <w:rsid w:val="00AA3DF2"/>
    <w:rsid w:val="00B16CD3"/>
    <w:rsid w:val="00B235F2"/>
    <w:rsid w:val="00B92377"/>
    <w:rsid w:val="00BF10A5"/>
    <w:rsid w:val="00BF3453"/>
    <w:rsid w:val="00C5570D"/>
    <w:rsid w:val="00CA0B3B"/>
    <w:rsid w:val="00CE1A46"/>
    <w:rsid w:val="00CF1C1A"/>
    <w:rsid w:val="00D02698"/>
    <w:rsid w:val="00D3600A"/>
    <w:rsid w:val="00DA6E30"/>
    <w:rsid w:val="00DC43BB"/>
    <w:rsid w:val="00DD708B"/>
    <w:rsid w:val="00DF75E7"/>
    <w:rsid w:val="00E157A6"/>
    <w:rsid w:val="00E65BE6"/>
    <w:rsid w:val="00F150D0"/>
    <w:rsid w:val="00F32EFF"/>
    <w:rsid w:val="00F53C47"/>
    <w:rsid w:val="00F80FD1"/>
    <w:rsid w:val="00FC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AE8E89-1856-42E8-A96E-031ABCF8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5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5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24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845C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145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54C"/>
  </w:style>
  <w:style w:type="paragraph" w:styleId="Footer">
    <w:name w:val="footer"/>
    <w:basedOn w:val="Normal"/>
    <w:link w:val="FooterChar"/>
    <w:uiPriority w:val="99"/>
    <w:unhideWhenUsed/>
    <w:rsid w:val="009145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5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F767066F4654BA586BFD604F1B0D9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F31DA2-0CC0-4EFA-8CAC-18E587A64945}"/>
      </w:docPartPr>
      <w:docPartBody>
        <w:p w:rsidR="00793A48" w:rsidRDefault="00503755" w:rsidP="00503755">
          <w:pPr>
            <w:pStyle w:val="6F767066F4654BA586BFD604F1B0D9E17"/>
          </w:pPr>
          <w:r w:rsidRPr="009E6E41">
            <w:rPr>
              <w:rStyle w:val="PlaceholderText"/>
            </w:rPr>
            <w:t>Choose an item.</w:t>
          </w:r>
        </w:p>
      </w:docPartBody>
    </w:docPart>
    <w:docPart>
      <w:docPartPr>
        <w:name w:val="2232CF47CE9C47F8B8522DDDAD0E7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CCF33-A37B-4304-B0CB-1F8B0B14FB1F}"/>
      </w:docPartPr>
      <w:docPartBody>
        <w:p w:rsidR="00793A48" w:rsidRDefault="00503755" w:rsidP="00503755">
          <w:pPr>
            <w:pStyle w:val="2232CF47CE9C47F8B8522DDDAD0E74194"/>
          </w:pPr>
          <w:r w:rsidRPr="009E6E41">
            <w:rPr>
              <w:rStyle w:val="PlaceholderText"/>
            </w:rPr>
            <w:t>Choose an item.</w:t>
          </w:r>
        </w:p>
      </w:docPartBody>
    </w:docPart>
    <w:docPart>
      <w:docPartPr>
        <w:name w:val="B8F67861DCA84D5EA68FCC64444C92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41834-4B08-4750-B538-6B56B57D4497}"/>
      </w:docPartPr>
      <w:docPartBody>
        <w:p w:rsidR="00793A48" w:rsidRDefault="00503755" w:rsidP="00503755">
          <w:pPr>
            <w:pStyle w:val="B8F67861DCA84D5EA68FCC64444C924A4"/>
          </w:pPr>
          <w:r w:rsidRPr="009E6E41">
            <w:rPr>
              <w:rStyle w:val="PlaceholderText"/>
            </w:rPr>
            <w:t>Choose an item.</w:t>
          </w:r>
        </w:p>
      </w:docPartBody>
    </w:docPart>
    <w:docPart>
      <w:docPartPr>
        <w:name w:val="D218A3B56A8D4B0AA904C79C0ECE3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B8CAFB-9D6D-4AF4-8378-5A17F8965EFC}"/>
      </w:docPartPr>
      <w:docPartBody>
        <w:p w:rsidR="00793A48" w:rsidRDefault="00503755" w:rsidP="00503755">
          <w:pPr>
            <w:pStyle w:val="D218A3B56A8D4B0AA904C79C0ECE33234"/>
          </w:pPr>
          <w:r w:rsidRPr="009E6E41">
            <w:rPr>
              <w:rStyle w:val="PlaceholderText"/>
            </w:rPr>
            <w:t>Choose an item.</w:t>
          </w:r>
        </w:p>
      </w:docPartBody>
    </w:docPart>
    <w:docPart>
      <w:docPartPr>
        <w:name w:val="9B6235441A484CAB90269038A28F8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0EC16-DD44-44C6-994D-122B3574FC62}"/>
      </w:docPartPr>
      <w:docPartBody>
        <w:p w:rsidR="00C0392D" w:rsidRDefault="00EB5DAF" w:rsidP="00EB5DAF">
          <w:pPr>
            <w:pStyle w:val="9B6235441A484CAB90269038A28F861C"/>
          </w:pPr>
          <w:r w:rsidRPr="009E6E41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2BA38-5AE3-4041-B61E-86643FB854F9}"/>
      </w:docPartPr>
      <w:docPartBody>
        <w:p w:rsidR="00B27EA9" w:rsidRDefault="00B61AFF">
          <w:r w:rsidRPr="008B73E8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0"/>
    <w:rsid w:val="00503755"/>
    <w:rsid w:val="005F5591"/>
    <w:rsid w:val="00793A48"/>
    <w:rsid w:val="00911170"/>
    <w:rsid w:val="00B27EA9"/>
    <w:rsid w:val="00B61AFF"/>
    <w:rsid w:val="00C0392D"/>
    <w:rsid w:val="00EB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1AFF"/>
    <w:rPr>
      <w:color w:val="808080"/>
    </w:rPr>
  </w:style>
  <w:style w:type="paragraph" w:customStyle="1" w:styleId="6F767066F4654BA586BFD604F1B0D9E1">
    <w:name w:val="6F767066F4654BA586BFD604F1B0D9E1"/>
    <w:rsid w:val="00911170"/>
    <w:rPr>
      <w:rFonts w:eastAsiaTheme="minorHAnsi"/>
      <w:lang w:eastAsia="en-US"/>
    </w:rPr>
  </w:style>
  <w:style w:type="paragraph" w:customStyle="1" w:styleId="6F767066F4654BA586BFD604F1B0D9E11">
    <w:name w:val="6F767066F4654BA586BFD604F1B0D9E11"/>
    <w:rsid w:val="00911170"/>
    <w:rPr>
      <w:rFonts w:eastAsiaTheme="minorHAnsi"/>
      <w:lang w:eastAsia="en-US"/>
    </w:rPr>
  </w:style>
  <w:style w:type="paragraph" w:customStyle="1" w:styleId="6F767066F4654BA586BFD604F1B0D9E12">
    <w:name w:val="6F767066F4654BA586BFD604F1B0D9E12"/>
    <w:rsid w:val="00911170"/>
    <w:rPr>
      <w:rFonts w:eastAsiaTheme="minorHAnsi"/>
      <w:lang w:eastAsia="en-US"/>
    </w:rPr>
  </w:style>
  <w:style w:type="paragraph" w:customStyle="1" w:styleId="6F767066F4654BA586BFD604F1B0D9E13">
    <w:name w:val="6F767066F4654BA586BFD604F1B0D9E13"/>
    <w:rsid w:val="00911170"/>
    <w:rPr>
      <w:rFonts w:eastAsiaTheme="minorHAnsi"/>
      <w:lang w:eastAsia="en-US"/>
    </w:rPr>
  </w:style>
  <w:style w:type="paragraph" w:customStyle="1" w:styleId="2232CF47CE9C47F8B8522DDDAD0E7419">
    <w:name w:val="2232CF47CE9C47F8B8522DDDAD0E7419"/>
    <w:rsid w:val="00911170"/>
    <w:rPr>
      <w:rFonts w:eastAsiaTheme="minorHAnsi"/>
      <w:lang w:eastAsia="en-US"/>
    </w:rPr>
  </w:style>
  <w:style w:type="paragraph" w:customStyle="1" w:styleId="B8F67861DCA84D5EA68FCC64444C924A">
    <w:name w:val="B8F67861DCA84D5EA68FCC64444C924A"/>
    <w:rsid w:val="00911170"/>
    <w:rPr>
      <w:rFonts w:eastAsiaTheme="minorHAnsi"/>
      <w:lang w:eastAsia="en-US"/>
    </w:rPr>
  </w:style>
  <w:style w:type="paragraph" w:customStyle="1" w:styleId="D218A3B56A8D4B0AA904C79C0ECE3323">
    <w:name w:val="D218A3B56A8D4B0AA904C79C0ECE3323"/>
    <w:rsid w:val="00911170"/>
    <w:rPr>
      <w:rFonts w:eastAsiaTheme="minorHAnsi"/>
      <w:lang w:eastAsia="en-US"/>
    </w:rPr>
  </w:style>
  <w:style w:type="paragraph" w:customStyle="1" w:styleId="6F767066F4654BA586BFD604F1B0D9E14">
    <w:name w:val="6F767066F4654BA586BFD604F1B0D9E14"/>
    <w:rsid w:val="00911170"/>
    <w:rPr>
      <w:rFonts w:eastAsiaTheme="minorHAnsi"/>
      <w:lang w:eastAsia="en-US"/>
    </w:rPr>
  </w:style>
  <w:style w:type="paragraph" w:customStyle="1" w:styleId="FD823C479151419AA6F5C92192D11A7B">
    <w:name w:val="FD823C479151419AA6F5C92192D11A7B"/>
    <w:rsid w:val="00911170"/>
    <w:rPr>
      <w:rFonts w:eastAsiaTheme="minorHAnsi"/>
      <w:lang w:eastAsia="en-US"/>
    </w:rPr>
  </w:style>
  <w:style w:type="paragraph" w:customStyle="1" w:styleId="2232CF47CE9C47F8B8522DDDAD0E74191">
    <w:name w:val="2232CF47CE9C47F8B8522DDDAD0E74191"/>
    <w:rsid w:val="00911170"/>
    <w:rPr>
      <w:rFonts w:eastAsiaTheme="minorHAnsi"/>
      <w:lang w:eastAsia="en-US"/>
    </w:rPr>
  </w:style>
  <w:style w:type="paragraph" w:customStyle="1" w:styleId="B8F67861DCA84D5EA68FCC64444C924A1">
    <w:name w:val="B8F67861DCA84D5EA68FCC64444C924A1"/>
    <w:rsid w:val="00911170"/>
    <w:rPr>
      <w:rFonts w:eastAsiaTheme="minorHAnsi"/>
      <w:lang w:eastAsia="en-US"/>
    </w:rPr>
  </w:style>
  <w:style w:type="paragraph" w:customStyle="1" w:styleId="D218A3B56A8D4B0AA904C79C0ECE33231">
    <w:name w:val="D218A3B56A8D4B0AA904C79C0ECE33231"/>
    <w:rsid w:val="00911170"/>
    <w:rPr>
      <w:rFonts w:eastAsiaTheme="minorHAnsi"/>
      <w:lang w:eastAsia="en-US"/>
    </w:rPr>
  </w:style>
  <w:style w:type="paragraph" w:customStyle="1" w:styleId="F0738DC9525B45279CE48315FDE20964">
    <w:name w:val="F0738DC9525B45279CE48315FDE20964"/>
    <w:rsid w:val="00911170"/>
    <w:rPr>
      <w:rFonts w:eastAsiaTheme="minorHAnsi"/>
      <w:lang w:eastAsia="en-US"/>
    </w:rPr>
  </w:style>
  <w:style w:type="paragraph" w:customStyle="1" w:styleId="6F767066F4654BA586BFD604F1B0D9E15">
    <w:name w:val="6F767066F4654BA586BFD604F1B0D9E15"/>
    <w:rsid w:val="00911170"/>
    <w:rPr>
      <w:rFonts w:eastAsiaTheme="minorHAnsi"/>
      <w:lang w:eastAsia="en-US"/>
    </w:rPr>
  </w:style>
  <w:style w:type="paragraph" w:customStyle="1" w:styleId="FD823C479151419AA6F5C92192D11A7B1">
    <w:name w:val="FD823C479151419AA6F5C92192D11A7B1"/>
    <w:rsid w:val="00911170"/>
    <w:rPr>
      <w:rFonts w:eastAsiaTheme="minorHAnsi"/>
      <w:lang w:eastAsia="en-US"/>
    </w:rPr>
  </w:style>
  <w:style w:type="paragraph" w:customStyle="1" w:styleId="2232CF47CE9C47F8B8522DDDAD0E74192">
    <w:name w:val="2232CF47CE9C47F8B8522DDDAD0E74192"/>
    <w:rsid w:val="00911170"/>
    <w:rPr>
      <w:rFonts w:eastAsiaTheme="minorHAnsi"/>
      <w:lang w:eastAsia="en-US"/>
    </w:rPr>
  </w:style>
  <w:style w:type="paragraph" w:customStyle="1" w:styleId="B8F67861DCA84D5EA68FCC64444C924A2">
    <w:name w:val="B8F67861DCA84D5EA68FCC64444C924A2"/>
    <w:rsid w:val="00911170"/>
    <w:rPr>
      <w:rFonts w:eastAsiaTheme="minorHAnsi"/>
      <w:lang w:eastAsia="en-US"/>
    </w:rPr>
  </w:style>
  <w:style w:type="paragraph" w:customStyle="1" w:styleId="D218A3B56A8D4B0AA904C79C0ECE33232">
    <w:name w:val="D218A3B56A8D4B0AA904C79C0ECE33232"/>
    <w:rsid w:val="00911170"/>
    <w:rPr>
      <w:rFonts w:eastAsiaTheme="minorHAnsi"/>
      <w:lang w:eastAsia="en-US"/>
    </w:rPr>
  </w:style>
  <w:style w:type="paragraph" w:customStyle="1" w:styleId="6F767066F4654BA586BFD604F1B0D9E16">
    <w:name w:val="6F767066F4654BA586BFD604F1B0D9E16"/>
    <w:rsid w:val="00793A48"/>
    <w:rPr>
      <w:rFonts w:eastAsiaTheme="minorHAnsi"/>
      <w:lang w:eastAsia="en-US"/>
    </w:rPr>
  </w:style>
  <w:style w:type="paragraph" w:customStyle="1" w:styleId="FD823C479151419AA6F5C92192D11A7B2">
    <w:name w:val="FD823C479151419AA6F5C92192D11A7B2"/>
    <w:rsid w:val="00793A48"/>
    <w:rPr>
      <w:rFonts w:eastAsiaTheme="minorHAnsi"/>
      <w:lang w:eastAsia="en-US"/>
    </w:rPr>
  </w:style>
  <w:style w:type="paragraph" w:customStyle="1" w:styleId="2232CF47CE9C47F8B8522DDDAD0E74193">
    <w:name w:val="2232CF47CE9C47F8B8522DDDAD0E74193"/>
    <w:rsid w:val="00793A48"/>
    <w:rPr>
      <w:rFonts w:eastAsiaTheme="minorHAnsi"/>
      <w:lang w:eastAsia="en-US"/>
    </w:rPr>
  </w:style>
  <w:style w:type="paragraph" w:customStyle="1" w:styleId="B8F67861DCA84D5EA68FCC64444C924A3">
    <w:name w:val="B8F67861DCA84D5EA68FCC64444C924A3"/>
    <w:rsid w:val="00793A48"/>
    <w:rPr>
      <w:rFonts w:eastAsiaTheme="minorHAnsi"/>
      <w:lang w:eastAsia="en-US"/>
    </w:rPr>
  </w:style>
  <w:style w:type="paragraph" w:customStyle="1" w:styleId="D218A3B56A8D4B0AA904C79C0ECE33233">
    <w:name w:val="D218A3B56A8D4B0AA904C79C0ECE33233"/>
    <w:rsid w:val="00793A48"/>
    <w:rPr>
      <w:rFonts w:eastAsiaTheme="minorHAnsi"/>
      <w:lang w:eastAsia="en-US"/>
    </w:rPr>
  </w:style>
  <w:style w:type="paragraph" w:customStyle="1" w:styleId="6F767066F4654BA586BFD604F1B0D9E17">
    <w:name w:val="6F767066F4654BA586BFD604F1B0D9E17"/>
    <w:rsid w:val="00503755"/>
    <w:rPr>
      <w:rFonts w:eastAsiaTheme="minorHAnsi"/>
      <w:lang w:eastAsia="en-US"/>
    </w:rPr>
  </w:style>
  <w:style w:type="paragraph" w:customStyle="1" w:styleId="2232CF47CE9C47F8B8522DDDAD0E74194">
    <w:name w:val="2232CF47CE9C47F8B8522DDDAD0E74194"/>
    <w:rsid w:val="00503755"/>
    <w:rPr>
      <w:rFonts w:eastAsiaTheme="minorHAnsi"/>
      <w:lang w:eastAsia="en-US"/>
    </w:rPr>
  </w:style>
  <w:style w:type="paragraph" w:customStyle="1" w:styleId="B8F67861DCA84D5EA68FCC64444C924A4">
    <w:name w:val="B8F67861DCA84D5EA68FCC64444C924A4"/>
    <w:rsid w:val="00503755"/>
    <w:rPr>
      <w:rFonts w:eastAsiaTheme="minorHAnsi"/>
      <w:lang w:eastAsia="en-US"/>
    </w:rPr>
  </w:style>
  <w:style w:type="paragraph" w:customStyle="1" w:styleId="D218A3B56A8D4B0AA904C79C0ECE33234">
    <w:name w:val="D218A3B56A8D4B0AA904C79C0ECE33234"/>
    <w:rsid w:val="00503755"/>
    <w:rPr>
      <w:rFonts w:eastAsiaTheme="minorHAnsi"/>
      <w:lang w:eastAsia="en-US"/>
    </w:rPr>
  </w:style>
  <w:style w:type="paragraph" w:customStyle="1" w:styleId="9B6235441A484CAB90269038A28F861C">
    <w:name w:val="9B6235441A484CAB90269038A28F861C"/>
    <w:rsid w:val="00EB5DAF"/>
  </w:style>
  <w:style w:type="paragraph" w:customStyle="1" w:styleId="F0AF9DF670AD4C08A4B076351607092C">
    <w:name w:val="F0AF9DF670AD4C08A4B076351607092C"/>
    <w:rsid w:val="005F5591"/>
  </w:style>
  <w:style w:type="paragraph" w:customStyle="1" w:styleId="F00DA7A170244AA3A7505D022149DE0B">
    <w:name w:val="F00DA7A170244AA3A7505D022149DE0B"/>
    <w:rsid w:val="005F5591"/>
  </w:style>
  <w:style w:type="paragraph" w:customStyle="1" w:styleId="33752C24A2A5492BB7FA18AEEDE4C128">
    <w:name w:val="33752C24A2A5492BB7FA18AEEDE4C128"/>
    <w:rsid w:val="005F55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Government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prestoc</dc:creator>
  <cp:keywords/>
  <dc:description/>
  <cp:lastModifiedBy>Marshall, Brian</cp:lastModifiedBy>
  <cp:revision>2</cp:revision>
  <cp:lastPrinted>2017-12-05T23:37:00Z</cp:lastPrinted>
  <dcterms:created xsi:type="dcterms:W3CDTF">2019-06-05T02:45:00Z</dcterms:created>
  <dcterms:modified xsi:type="dcterms:W3CDTF">2019-06-05T02:45:00Z</dcterms:modified>
</cp:coreProperties>
</file>