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BF653" w14:textId="4F8E077C" w:rsidR="00D426D5" w:rsidRPr="00F60E64" w:rsidRDefault="00D426D5" w:rsidP="00D426D5">
      <w:pPr>
        <w:tabs>
          <w:tab w:val="left" w:pos="3165"/>
        </w:tabs>
        <w:spacing w:after="0" w:line="240" w:lineRule="auto"/>
        <w:rPr>
          <w:rFonts w:eastAsia="Times New Roman"/>
          <w:bCs/>
          <w:szCs w:val="28"/>
        </w:rPr>
      </w:pPr>
      <w:bookmarkStart w:id="0" w:name="_GoBack"/>
      <w:bookmarkEnd w:id="0"/>
      <w:r>
        <w:rPr>
          <w:rFonts w:eastAsia="Times New Roman"/>
          <w:bCs/>
          <w:szCs w:val="28"/>
        </w:rPr>
        <w:t xml:space="preserve">For approved </w:t>
      </w:r>
      <w:r w:rsidR="006D4C01">
        <w:rPr>
          <w:rFonts w:eastAsia="Times New Roman"/>
          <w:bCs/>
          <w:szCs w:val="28"/>
        </w:rPr>
        <w:t xml:space="preserve">Skilled Capital </w:t>
      </w:r>
      <w:r>
        <w:rPr>
          <w:rFonts w:eastAsia="Times New Roman"/>
          <w:bCs/>
          <w:szCs w:val="28"/>
        </w:rPr>
        <w:t>Additional Support funding applications, Registered Training Organisation (RTOs)</w:t>
      </w:r>
      <w:r w:rsidRPr="00F60E64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must</w:t>
      </w:r>
      <w:r w:rsidRPr="00F60E64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use this report to </w:t>
      </w:r>
      <w:r w:rsidRPr="00F60E64">
        <w:rPr>
          <w:rFonts w:eastAsia="Times New Roman"/>
          <w:bCs/>
          <w:szCs w:val="28"/>
        </w:rPr>
        <w:t>detail the actua</w:t>
      </w:r>
      <w:r>
        <w:rPr>
          <w:rFonts w:eastAsia="Times New Roman"/>
          <w:bCs/>
          <w:szCs w:val="28"/>
        </w:rPr>
        <w:t>l Additional Support delivered and provide</w:t>
      </w:r>
      <w:r w:rsidRPr="00F60E64">
        <w:rPr>
          <w:rFonts w:eastAsia="Times New Roman"/>
          <w:bCs/>
          <w:szCs w:val="28"/>
        </w:rPr>
        <w:t xml:space="preserve"> specific examples of success and outcom</w:t>
      </w:r>
      <w:r>
        <w:rPr>
          <w:rFonts w:eastAsia="Times New Roman"/>
          <w:bCs/>
          <w:szCs w:val="28"/>
        </w:rPr>
        <w:t xml:space="preserve">es achieved for the </w:t>
      </w:r>
      <w:r w:rsidR="000A2434">
        <w:rPr>
          <w:rFonts w:eastAsia="Times New Roman"/>
          <w:bCs/>
          <w:szCs w:val="28"/>
        </w:rPr>
        <w:t>studen</w:t>
      </w:r>
      <w:r w:rsidR="006D4C01">
        <w:rPr>
          <w:rFonts w:eastAsia="Times New Roman"/>
          <w:bCs/>
          <w:szCs w:val="28"/>
        </w:rPr>
        <w:t>t/s</w:t>
      </w:r>
      <w:r w:rsidRPr="00F60E64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 xml:space="preserve"> </w:t>
      </w:r>
      <w:r w:rsidRPr="00F60E64">
        <w:rPr>
          <w:rFonts w:eastAsia="Times New Roman"/>
          <w:bCs/>
          <w:szCs w:val="28"/>
        </w:rPr>
        <w:t xml:space="preserve">All fields on this form MUST be completed and </w:t>
      </w:r>
      <w:r>
        <w:rPr>
          <w:rFonts w:eastAsia="Times New Roman"/>
          <w:bCs/>
          <w:szCs w:val="28"/>
        </w:rPr>
        <w:t xml:space="preserve">the form </w:t>
      </w:r>
      <w:r w:rsidRPr="00F60E64">
        <w:rPr>
          <w:rFonts w:eastAsia="Times New Roman"/>
          <w:bCs/>
          <w:szCs w:val="28"/>
        </w:rPr>
        <w:t xml:space="preserve">submitted via </w:t>
      </w:r>
      <w:hyperlink r:id="rId7" w:history="1">
        <w:r w:rsidRPr="00351330">
          <w:rPr>
            <w:rStyle w:val="Hyperlink"/>
            <w:rFonts w:eastAsia="Times New Roman"/>
            <w:bCs/>
            <w:szCs w:val="28"/>
          </w:rPr>
          <w:t>skills@act.gov.au</w:t>
        </w:r>
      </w:hyperlink>
      <w:r w:rsidRPr="00F60E64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 xml:space="preserve"> </w:t>
      </w:r>
    </w:p>
    <w:p w14:paraId="41BF865C" w14:textId="0A2D8262" w:rsidR="0038329F" w:rsidRPr="00174BF8" w:rsidRDefault="0038329F" w:rsidP="00174BF8">
      <w:pPr>
        <w:pStyle w:val="Heading3"/>
        <w:rPr>
          <w:b w:val="0"/>
          <w:sz w:val="24"/>
          <w:szCs w:val="24"/>
        </w:rPr>
      </w:pPr>
      <w:r w:rsidRPr="00174BF8">
        <w:rPr>
          <w:sz w:val="24"/>
          <w:szCs w:val="24"/>
        </w:rPr>
        <w:t>Registered training organisation (RTO) details</w:t>
      </w:r>
      <w:r w:rsidR="00B87AE8" w:rsidRPr="00174BF8">
        <w:rPr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83"/>
      </w:tblGrid>
      <w:tr w:rsidR="0038329F" w:rsidRPr="00B87AE8" w14:paraId="402844D0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6B923FF3" w14:textId="77777777" w:rsidR="0038329F" w:rsidRPr="00B87AE8" w:rsidRDefault="0038329F" w:rsidP="00783E44">
            <w:pPr>
              <w:spacing w:after="0" w:line="240" w:lineRule="auto"/>
            </w:pPr>
            <w:r w:rsidRPr="00B87AE8">
              <w:t>RTO legal name</w:t>
            </w:r>
          </w:p>
        </w:tc>
        <w:tc>
          <w:tcPr>
            <w:tcW w:w="7683" w:type="dxa"/>
            <w:vAlign w:val="center"/>
          </w:tcPr>
          <w:p w14:paraId="64AC46E2" w14:textId="77777777" w:rsidR="0038329F" w:rsidRPr="00B87AE8" w:rsidRDefault="0038329F" w:rsidP="00783E44">
            <w:pPr>
              <w:spacing w:after="0" w:line="240" w:lineRule="auto"/>
            </w:pPr>
          </w:p>
        </w:tc>
      </w:tr>
      <w:tr w:rsidR="0038329F" w:rsidRPr="00B87AE8" w14:paraId="550E54D9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63E4AAF0" w14:textId="77777777" w:rsidR="0038329F" w:rsidRPr="00B87AE8" w:rsidRDefault="0038329F" w:rsidP="00783E44">
            <w:pPr>
              <w:spacing w:after="0" w:line="240" w:lineRule="auto"/>
            </w:pPr>
            <w:r w:rsidRPr="00B87AE8">
              <w:t>Contact person</w:t>
            </w:r>
          </w:p>
        </w:tc>
        <w:tc>
          <w:tcPr>
            <w:tcW w:w="7683" w:type="dxa"/>
            <w:vAlign w:val="center"/>
          </w:tcPr>
          <w:p w14:paraId="567EAF0C" w14:textId="77777777" w:rsidR="0038329F" w:rsidRPr="00B87AE8" w:rsidRDefault="0038329F" w:rsidP="00783E44">
            <w:pPr>
              <w:spacing w:after="0" w:line="240" w:lineRule="auto"/>
            </w:pPr>
          </w:p>
        </w:tc>
      </w:tr>
      <w:tr w:rsidR="0038329F" w:rsidRPr="00B87AE8" w14:paraId="662CCC6A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21D9DB7B" w14:textId="77777777" w:rsidR="0038329F" w:rsidRPr="00B87AE8" w:rsidRDefault="00B87AE8" w:rsidP="00783E44">
            <w:pPr>
              <w:spacing w:after="0" w:line="240" w:lineRule="auto"/>
            </w:pPr>
            <w:r w:rsidRPr="00B87AE8">
              <w:t>Position</w:t>
            </w:r>
          </w:p>
        </w:tc>
        <w:tc>
          <w:tcPr>
            <w:tcW w:w="7683" w:type="dxa"/>
            <w:vAlign w:val="center"/>
          </w:tcPr>
          <w:p w14:paraId="3DC5BE92" w14:textId="77777777" w:rsidR="0038329F" w:rsidRPr="00B87AE8" w:rsidRDefault="0038329F" w:rsidP="00783E44">
            <w:pPr>
              <w:spacing w:after="0" w:line="240" w:lineRule="auto"/>
            </w:pPr>
          </w:p>
        </w:tc>
      </w:tr>
      <w:tr w:rsidR="00B87AE8" w:rsidRPr="00B87AE8" w14:paraId="4D180738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5FAAF57E" w14:textId="77777777" w:rsidR="00B87AE8" w:rsidRPr="00B87AE8" w:rsidRDefault="00B87AE8" w:rsidP="00783E44">
            <w:pPr>
              <w:spacing w:after="0" w:line="240" w:lineRule="auto"/>
            </w:pPr>
            <w:r w:rsidRPr="00B87AE8">
              <w:t>Email</w:t>
            </w:r>
          </w:p>
        </w:tc>
        <w:tc>
          <w:tcPr>
            <w:tcW w:w="7683" w:type="dxa"/>
            <w:vAlign w:val="center"/>
          </w:tcPr>
          <w:p w14:paraId="3C98CDB2" w14:textId="77777777" w:rsidR="00B87AE8" w:rsidRPr="00B87AE8" w:rsidRDefault="00B87AE8" w:rsidP="00783E44">
            <w:pPr>
              <w:spacing w:after="0" w:line="240" w:lineRule="auto"/>
            </w:pPr>
          </w:p>
        </w:tc>
      </w:tr>
      <w:tr w:rsidR="00B87AE8" w:rsidRPr="00B87AE8" w14:paraId="0E494602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2DD9DC37" w14:textId="77777777" w:rsidR="00B87AE8" w:rsidRPr="00B87AE8" w:rsidRDefault="00B87AE8" w:rsidP="00783E44">
            <w:pPr>
              <w:spacing w:after="0" w:line="240" w:lineRule="auto"/>
            </w:pPr>
            <w:r w:rsidRPr="00B87AE8">
              <w:t>Phone</w:t>
            </w:r>
          </w:p>
        </w:tc>
        <w:tc>
          <w:tcPr>
            <w:tcW w:w="7683" w:type="dxa"/>
            <w:vAlign w:val="center"/>
          </w:tcPr>
          <w:p w14:paraId="19E200E6" w14:textId="77777777" w:rsidR="00B87AE8" w:rsidRPr="00B87AE8" w:rsidRDefault="00B87AE8" w:rsidP="00783E44">
            <w:pPr>
              <w:spacing w:after="0" w:line="240" w:lineRule="auto"/>
            </w:pPr>
          </w:p>
        </w:tc>
      </w:tr>
    </w:tbl>
    <w:p w14:paraId="2C0F7506" w14:textId="77777777" w:rsidR="00B87AE8" w:rsidRDefault="00B87AE8" w:rsidP="006D4C01">
      <w:pPr>
        <w:spacing w:after="0" w:line="240" w:lineRule="auto"/>
        <w:rPr>
          <w:b/>
        </w:rPr>
      </w:pPr>
    </w:p>
    <w:p w14:paraId="680926CB" w14:textId="5517CC52" w:rsidR="00B87AE8" w:rsidRPr="006D4C01" w:rsidRDefault="00A64E21" w:rsidP="00783E44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>Student</w:t>
      </w:r>
      <w:r w:rsidR="00CC29D6" w:rsidRPr="006D4C01">
        <w:rPr>
          <w:b/>
          <w:sz w:val="24"/>
          <w:szCs w:val="24"/>
        </w:rPr>
        <w:t xml:space="preserve"> </w:t>
      </w:r>
      <w:r w:rsidR="00B87AE8" w:rsidRPr="006D4C01">
        <w:rPr>
          <w:b/>
          <w:sz w:val="24"/>
          <w:szCs w:val="24"/>
        </w:rPr>
        <w:t>details:</w:t>
      </w:r>
    </w:p>
    <w:p w14:paraId="318F8512" w14:textId="5A895B7E" w:rsidR="00041F59" w:rsidRPr="000A2434" w:rsidRDefault="00041F59" w:rsidP="00783E44">
      <w:pPr>
        <w:spacing w:after="0"/>
        <w:rPr>
          <w:sz w:val="18"/>
          <w:szCs w:val="20"/>
        </w:rPr>
      </w:pPr>
      <w:r w:rsidRPr="000A2434">
        <w:rPr>
          <w:sz w:val="18"/>
          <w:szCs w:val="20"/>
        </w:rPr>
        <w:t xml:space="preserve">(For multiple </w:t>
      </w:r>
      <w:r w:rsidR="00A64E21" w:rsidRPr="000A2434">
        <w:rPr>
          <w:sz w:val="18"/>
          <w:szCs w:val="20"/>
        </w:rPr>
        <w:t>student</w:t>
      </w:r>
      <w:r w:rsidRPr="000A2434">
        <w:rPr>
          <w:sz w:val="18"/>
          <w:szCs w:val="20"/>
        </w:rPr>
        <w:t>s</w:t>
      </w:r>
      <w:r w:rsidR="00A64E21" w:rsidRPr="000A2434">
        <w:rPr>
          <w:sz w:val="18"/>
          <w:szCs w:val="20"/>
        </w:rPr>
        <w:t xml:space="preserve"> or a student cohort that accessed the same additional support</w:t>
      </w:r>
      <w:r w:rsidRPr="000A2434">
        <w:rPr>
          <w:sz w:val="18"/>
          <w:szCs w:val="20"/>
        </w:rPr>
        <w:t xml:space="preserve"> please attach a separate sheet and include the following information for each individual)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83"/>
      </w:tblGrid>
      <w:tr w:rsidR="00B87AE8" w:rsidRPr="00B87AE8" w14:paraId="74435960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69F0C1BA" w14:textId="77777777" w:rsidR="00B87AE8" w:rsidRPr="00B87AE8" w:rsidRDefault="00B87AE8" w:rsidP="00783E44">
            <w:pPr>
              <w:spacing w:after="0" w:line="240" w:lineRule="auto"/>
            </w:pPr>
            <w:r w:rsidRPr="00B87AE8">
              <w:t xml:space="preserve">Name </w:t>
            </w:r>
          </w:p>
        </w:tc>
        <w:tc>
          <w:tcPr>
            <w:tcW w:w="7683" w:type="dxa"/>
            <w:vAlign w:val="center"/>
          </w:tcPr>
          <w:p w14:paraId="5444F3A1" w14:textId="77777777" w:rsidR="00B87AE8" w:rsidRPr="00B87AE8" w:rsidRDefault="00B87AE8" w:rsidP="00783E44">
            <w:pPr>
              <w:spacing w:after="0" w:line="240" w:lineRule="auto"/>
            </w:pPr>
          </w:p>
        </w:tc>
      </w:tr>
      <w:tr w:rsidR="00B87AE8" w:rsidRPr="00B87AE8" w14:paraId="11769334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56C8BBAC" w14:textId="77777777" w:rsidR="00B87AE8" w:rsidRPr="00B87AE8" w:rsidRDefault="00B87AE8" w:rsidP="00783E44">
            <w:pPr>
              <w:spacing w:after="0" w:line="240" w:lineRule="auto"/>
            </w:pPr>
            <w:r w:rsidRPr="00B87AE8">
              <w:t>Date of birth</w:t>
            </w:r>
          </w:p>
        </w:tc>
        <w:tc>
          <w:tcPr>
            <w:tcW w:w="7683" w:type="dxa"/>
            <w:vAlign w:val="center"/>
          </w:tcPr>
          <w:p w14:paraId="6DD4A2CD" w14:textId="77777777" w:rsidR="00B87AE8" w:rsidRPr="00B87AE8" w:rsidRDefault="00B87AE8" w:rsidP="00783E44">
            <w:pPr>
              <w:spacing w:after="0" w:line="240" w:lineRule="auto"/>
            </w:pPr>
          </w:p>
        </w:tc>
      </w:tr>
      <w:tr w:rsidR="00B87AE8" w:rsidRPr="00B87AE8" w14:paraId="444F462E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0CF9E7C4" w14:textId="3D42ADC0" w:rsidR="00B87AE8" w:rsidRPr="00B87AE8" w:rsidRDefault="00D819EB" w:rsidP="00783E44">
            <w:pPr>
              <w:spacing w:after="0" w:line="240" w:lineRule="auto"/>
            </w:pPr>
            <w:r>
              <w:t>Student record ID</w:t>
            </w:r>
          </w:p>
        </w:tc>
        <w:tc>
          <w:tcPr>
            <w:tcW w:w="7683" w:type="dxa"/>
            <w:vAlign w:val="center"/>
          </w:tcPr>
          <w:p w14:paraId="6A3D14AE" w14:textId="77777777" w:rsidR="00B87AE8" w:rsidRPr="00B87AE8" w:rsidRDefault="00B87AE8" w:rsidP="00783E44">
            <w:pPr>
              <w:spacing w:after="0" w:line="240" w:lineRule="auto"/>
            </w:pPr>
          </w:p>
        </w:tc>
      </w:tr>
      <w:tr w:rsidR="00174BF8" w:rsidRPr="00B87AE8" w14:paraId="13BEB857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250FF19F" w14:textId="0E5EF9FA" w:rsidR="00174BF8" w:rsidRDefault="00174BF8" w:rsidP="00783E44">
            <w:pPr>
              <w:spacing w:after="0" w:line="240" w:lineRule="auto"/>
            </w:pPr>
            <w:r>
              <w:t xml:space="preserve">Skill Set / Qualification </w:t>
            </w:r>
            <w:r w:rsidR="00783E44">
              <w:t>c</w:t>
            </w:r>
            <w:r w:rsidRPr="00B87AE8">
              <w:t>ode</w:t>
            </w:r>
          </w:p>
        </w:tc>
        <w:tc>
          <w:tcPr>
            <w:tcW w:w="7683" w:type="dxa"/>
            <w:vAlign w:val="center"/>
          </w:tcPr>
          <w:p w14:paraId="6FB527A4" w14:textId="77777777" w:rsidR="00174BF8" w:rsidRPr="00B87AE8" w:rsidRDefault="00174BF8" w:rsidP="00783E44">
            <w:pPr>
              <w:spacing w:after="0" w:line="240" w:lineRule="auto"/>
            </w:pPr>
          </w:p>
        </w:tc>
      </w:tr>
      <w:tr w:rsidR="00174BF8" w:rsidRPr="00B87AE8" w14:paraId="6143D193" w14:textId="77777777" w:rsidTr="00783E44">
        <w:trPr>
          <w:trHeight w:val="510"/>
        </w:trPr>
        <w:tc>
          <w:tcPr>
            <w:tcW w:w="1951" w:type="dxa"/>
            <w:vAlign w:val="center"/>
          </w:tcPr>
          <w:p w14:paraId="2F6EADF6" w14:textId="1D52A882" w:rsidR="00174BF8" w:rsidRDefault="00174BF8" w:rsidP="00783E44">
            <w:pPr>
              <w:spacing w:after="0" w:line="240" w:lineRule="auto"/>
            </w:pPr>
            <w:r>
              <w:t xml:space="preserve">Skill Set / Qualification </w:t>
            </w:r>
            <w:r w:rsidR="00783E44">
              <w:t>n</w:t>
            </w:r>
            <w:r w:rsidRPr="00B87AE8">
              <w:t>ame</w:t>
            </w:r>
          </w:p>
        </w:tc>
        <w:tc>
          <w:tcPr>
            <w:tcW w:w="7683" w:type="dxa"/>
            <w:vAlign w:val="center"/>
          </w:tcPr>
          <w:p w14:paraId="44147E73" w14:textId="77777777" w:rsidR="00174BF8" w:rsidRPr="00B87AE8" w:rsidRDefault="00174BF8" w:rsidP="00783E44">
            <w:pPr>
              <w:spacing w:after="0" w:line="240" w:lineRule="auto"/>
            </w:pPr>
          </w:p>
        </w:tc>
      </w:tr>
    </w:tbl>
    <w:p w14:paraId="2F56B2CA" w14:textId="77777777" w:rsidR="0038329F" w:rsidRPr="00B87AE8" w:rsidRDefault="0038329F" w:rsidP="00174BF8">
      <w:pPr>
        <w:spacing w:after="0"/>
        <w:rPr>
          <w:b/>
        </w:rPr>
      </w:pPr>
    </w:p>
    <w:p w14:paraId="2C15B897" w14:textId="6D642963" w:rsidR="0038329F" w:rsidRPr="006D4C01" w:rsidRDefault="00174BF8" w:rsidP="00174BF8">
      <w:pPr>
        <w:spacing w:after="60"/>
        <w:rPr>
          <w:b/>
          <w:sz w:val="24"/>
          <w:szCs w:val="24"/>
        </w:rPr>
      </w:pPr>
      <w:r w:rsidRPr="006D4C01">
        <w:rPr>
          <w:b/>
          <w:sz w:val="24"/>
          <w:szCs w:val="24"/>
        </w:rPr>
        <w:t>Additional Support</w:t>
      </w:r>
      <w:r w:rsidR="00B87AE8" w:rsidRPr="006D4C01">
        <w:rPr>
          <w:b/>
          <w:sz w:val="24"/>
          <w:szCs w:val="24"/>
        </w:rPr>
        <w:t xml:space="preserve"> details: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654"/>
      </w:tblGrid>
      <w:tr w:rsidR="00CC29D6" w:rsidRPr="00B87AE8" w14:paraId="73D2C2D3" w14:textId="77777777" w:rsidTr="00783E44">
        <w:trPr>
          <w:trHeight w:val="510"/>
        </w:trPr>
        <w:tc>
          <w:tcPr>
            <w:tcW w:w="1980" w:type="dxa"/>
            <w:vAlign w:val="center"/>
          </w:tcPr>
          <w:p w14:paraId="59E4BEDA" w14:textId="77777777" w:rsidR="00CC29D6" w:rsidRPr="00B87AE8" w:rsidRDefault="00CC29D6" w:rsidP="00783E44">
            <w:pPr>
              <w:spacing w:after="0" w:line="240" w:lineRule="auto"/>
            </w:pPr>
            <w:r w:rsidRPr="00B87AE8">
              <w:t xml:space="preserve">Start date </w:t>
            </w:r>
          </w:p>
        </w:tc>
        <w:tc>
          <w:tcPr>
            <w:tcW w:w="7654" w:type="dxa"/>
            <w:vAlign w:val="center"/>
          </w:tcPr>
          <w:p w14:paraId="377A8F28" w14:textId="77777777" w:rsidR="00CC29D6" w:rsidRPr="00B87AE8" w:rsidRDefault="00CC29D6" w:rsidP="00783E44">
            <w:pPr>
              <w:spacing w:after="0" w:line="240" w:lineRule="auto"/>
            </w:pPr>
          </w:p>
        </w:tc>
      </w:tr>
      <w:tr w:rsidR="00CC29D6" w:rsidRPr="00B87AE8" w14:paraId="637EB56A" w14:textId="77777777" w:rsidTr="00783E44">
        <w:trPr>
          <w:trHeight w:val="510"/>
        </w:trPr>
        <w:tc>
          <w:tcPr>
            <w:tcW w:w="1980" w:type="dxa"/>
            <w:vAlign w:val="center"/>
          </w:tcPr>
          <w:p w14:paraId="77891BEC" w14:textId="77777777" w:rsidR="00CC29D6" w:rsidRPr="00B87AE8" w:rsidRDefault="00CC29D6" w:rsidP="00783E44">
            <w:pPr>
              <w:spacing w:after="0" w:line="240" w:lineRule="auto"/>
            </w:pPr>
            <w:r w:rsidRPr="00B87AE8">
              <w:t>End date</w:t>
            </w:r>
          </w:p>
        </w:tc>
        <w:tc>
          <w:tcPr>
            <w:tcW w:w="7654" w:type="dxa"/>
            <w:vAlign w:val="center"/>
          </w:tcPr>
          <w:p w14:paraId="620135ED" w14:textId="77777777" w:rsidR="00CC29D6" w:rsidRPr="00B87AE8" w:rsidRDefault="00CC29D6" w:rsidP="00783E44">
            <w:pPr>
              <w:spacing w:after="0" w:line="240" w:lineRule="auto"/>
            </w:pPr>
          </w:p>
        </w:tc>
      </w:tr>
    </w:tbl>
    <w:p w14:paraId="5E55C8E4" w14:textId="77777777" w:rsidR="00783E44" w:rsidRDefault="00783E44" w:rsidP="00A64E21">
      <w:pPr>
        <w:spacing w:after="0" w:line="240" w:lineRule="auto"/>
      </w:pPr>
      <w:bookmarkStart w:id="1" w:name="_Hlk30591945"/>
    </w:p>
    <w:p w14:paraId="37424EEE" w14:textId="4C6874CD" w:rsidR="002624D0" w:rsidRPr="002624D0" w:rsidRDefault="002624D0" w:rsidP="00174BF8">
      <w:pPr>
        <w:spacing w:before="120" w:after="60"/>
        <w:rPr>
          <w:b/>
        </w:rPr>
      </w:pPr>
      <w:r w:rsidRPr="00B87AE8">
        <w:t>Why was additional support required?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24D0" w:rsidRPr="00E634DD" w14:paraId="3540CCD0" w14:textId="77777777" w:rsidTr="00174BF8">
        <w:trPr>
          <w:trHeight w:val="1127"/>
        </w:trPr>
        <w:tc>
          <w:tcPr>
            <w:tcW w:w="9639" w:type="dxa"/>
          </w:tcPr>
          <w:p w14:paraId="05DAC83F" w14:textId="77777777" w:rsidR="002624D0" w:rsidRPr="00174BF8" w:rsidRDefault="002624D0" w:rsidP="00E634DD">
            <w:pPr>
              <w:spacing w:after="120"/>
              <w:rPr>
                <w:b/>
                <w:color w:val="FF0000"/>
              </w:rPr>
            </w:pPr>
          </w:p>
        </w:tc>
      </w:tr>
      <w:bookmarkEnd w:id="1"/>
    </w:tbl>
    <w:p w14:paraId="11FE1CAF" w14:textId="77777777" w:rsidR="002624D0" w:rsidRDefault="002624D0" w:rsidP="002624D0">
      <w:pPr>
        <w:spacing w:before="120" w:after="120"/>
      </w:pPr>
    </w:p>
    <w:p w14:paraId="18A05693" w14:textId="77777777" w:rsidR="00783E44" w:rsidRDefault="00783E44" w:rsidP="00174BF8">
      <w:pPr>
        <w:spacing w:before="120" w:after="120"/>
      </w:pPr>
    </w:p>
    <w:p w14:paraId="5C9F263C" w14:textId="429697A8" w:rsidR="002624D0" w:rsidRDefault="0043762F" w:rsidP="00174BF8">
      <w:pPr>
        <w:spacing w:before="120" w:after="120"/>
      </w:pPr>
      <w:r>
        <w:lastRenderedPageBreak/>
        <w:t xml:space="preserve">Provide a </w:t>
      </w:r>
      <w:r w:rsidR="00783E44">
        <w:t xml:space="preserve">detailed </w:t>
      </w:r>
      <w:r>
        <w:t>description</w:t>
      </w:r>
      <w:r w:rsidR="002624D0" w:rsidRPr="00B87AE8">
        <w:t xml:space="preserve"> of the additional support provided</w:t>
      </w:r>
      <w:r>
        <w:t>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24D0" w14:paraId="46599DD6" w14:textId="77777777" w:rsidTr="00174BF8">
        <w:trPr>
          <w:trHeight w:val="1100"/>
        </w:trPr>
        <w:tc>
          <w:tcPr>
            <w:tcW w:w="9639" w:type="dxa"/>
          </w:tcPr>
          <w:p w14:paraId="608AC2A2" w14:textId="77777777" w:rsidR="002624D0" w:rsidRDefault="002624D0" w:rsidP="00E634DD">
            <w:pPr>
              <w:spacing w:after="120"/>
            </w:pPr>
          </w:p>
        </w:tc>
      </w:tr>
    </w:tbl>
    <w:p w14:paraId="7709048A" w14:textId="77777777" w:rsidR="002624D0" w:rsidRDefault="002624D0" w:rsidP="00041F59">
      <w:pPr>
        <w:spacing w:after="120"/>
        <w:ind w:left="-426"/>
      </w:pPr>
    </w:p>
    <w:p w14:paraId="30000E41" w14:textId="4181B067" w:rsidR="002624D0" w:rsidRDefault="002624D0" w:rsidP="00174BF8">
      <w:pPr>
        <w:spacing w:after="120"/>
      </w:pPr>
      <w:r w:rsidRPr="00B87AE8">
        <w:t xml:space="preserve">What </w:t>
      </w:r>
      <w:r w:rsidR="00041F59">
        <w:t xml:space="preserve">were </w:t>
      </w:r>
      <w:r w:rsidRPr="00B87AE8">
        <w:t xml:space="preserve">the benefits </w:t>
      </w:r>
      <w:r w:rsidR="0043762F">
        <w:t xml:space="preserve">of this additional support </w:t>
      </w:r>
      <w:r w:rsidRPr="00B87AE8">
        <w:t xml:space="preserve">for the </w:t>
      </w:r>
      <w:r w:rsidR="000A2434">
        <w:t>studen</w:t>
      </w:r>
      <w:r w:rsidR="006D4C01">
        <w:t>t/s</w:t>
      </w:r>
      <w:r w:rsidRPr="00B87AE8">
        <w:t>?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24D0" w14:paraId="79BF0591" w14:textId="77777777" w:rsidTr="00174BF8">
        <w:trPr>
          <w:trHeight w:val="1076"/>
        </w:trPr>
        <w:tc>
          <w:tcPr>
            <w:tcW w:w="9639" w:type="dxa"/>
          </w:tcPr>
          <w:p w14:paraId="0D2FB1A7" w14:textId="77777777" w:rsidR="002624D0" w:rsidRDefault="002624D0" w:rsidP="00E634DD">
            <w:pPr>
              <w:spacing w:after="120"/>
            </w:pPr>
          </w:p>
        </w:tc>
      </w:tr>
    </w:tbl>
    <w:p w14:paraId="64885218" w14:textId="77777777" w:rsidR="00174BF8" w:rsidRDefault="00174BF8" w:rsidP="006D4C01">
      <w:pPr>
        <w:spacing w:after="120"/>
      </w:pPr>
    </w:p>
    <w:p w14:paraId="700897D8" w14:textId="1E352A14" w:rsidR="00174BF8" w:rsidRDefault="00174BF8" w:rsidP="007527A7">
      <w:pPr>
        <w:spacing w:after="60"/>
        <w:rPr>
          <w:b/>
          <w:sz w:val="24"/>
          <w:szCs w:val="24"/>
        </w:rPr>
      </w:pPr>
      <w:r w:rsidRPr="006D4C01">
        <w:rPr>
          <w:b/>
          <w:sz w:val="24"/>
          <w:szCs w:val="24"/>
        </w:rPr>
        <w:t>Employment and training outcomes:</w:t>
      </w:r>
    </w:p>
    <w:p w14:paraId="11E67040" w14:textId="77777777" w:rsidR="007527A7" w:rsidRPr="000A2434" w:rsidRDefault="007527A7" w:rsidP="007527A7">
      <w:pPr>
        <w:spacing w:after="0"/>
        <w:rPr>
          <w:sz w:val="18"/>
          <w:szCs w:val="20"/>
        </w:rPr>
      </w:pPr>
      <w:r w:rsidRPr="000A2434">
        <w:rPr>
          <w:sz w:val="18"/>
          <w:szCs w:val="20"/>
        </w:rPr>
        <w:t xml:space="preserve">(For multiple students or a student cohort that accessed the same additional support please attach a separate sheet and include the following information for each individual)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174BF8" w:rsidRPr="00B87AE8" w14:paraId="7A45CE22" w14:textId="77777777" w:rsidTr="00174BF8">
        <w:trPr>
          <w:trHeight w:val="624"/>
        </w:trPr>
        <w:tc>
          <w:tcPr>
            <w:tcW w:w="3544" w:type="dxa"/>
            <w:vAlign w:val="center"/>
          </w:tcPr>
          <w:p w14:paraId="14B63EFE" w14:textId="69FBC8B0" w:rsidR="00174BF8" w:rsidRPr="00B87AE8" w:rsidRDefault="00174BF8" w:rsidP="00DB657B">
            <w:pPr>
              <w:spacing w:after="0" w:line="240" w:lineRule="auto"/>
            </w:pPr>
            <w:r>
              <w:t xml:space="preserve">Current employment status of </w:t>
            </w:r>
            <w:r w:rsidR="000A2434">
              <w:t>student</w:t>
            </w:r>
            <w:r>
              <w:t>? (please specify full-time or part-time)</w:t>
            </w:r>
          </w:p>
          <w:p w14:paraId="2E9B6420" w14:textId="77777777" w:rsidR="00174BF8" w:rsidRPr="00B87AE8" w:rsidRDefault="00174BF8" w:rsidP="00DB657B">
            <w:pPr>
              <w:spacing w:after="0" w:line="240" w:lineRule="auto"/>
            </w:pPr>
          </w:p>
        </w:tc>
        <w:tc>
          <w:tcPr>
            <w:tcW w:w="6095" w:type="dxa"/>
          </w:tcPr>
          <w:p w14:paraId="1A5CEEE7" w14:textId="77777777" w:rsidR="00174BF8" w:rsidRPr="00B87AE8" w:rsidRDefault="00174BF8" w:rsidP="00DB657B">
            <w:pPr>
              <w:spacing w:after="0" w:line="240" w:lineRule="auto"/>
            </w:pPr>
          </w:p>
        </w:tc>
      </w:tr>
      <w:tr w:rsidR="00174BF8" w:rsidRPr="00B87AE8" w14:paraId="7A643AD2" w14:textId="77777777" w:rsidTr="00174BF8">
        <w:trPr>
          <w:trHeight w:val="624"/>
        </w:trPr>
        <w:tc>
          <w:tcPr>
            <w:tcW w:w="3544" w:type="dxa"/>
            <w:vAlign w:val="center"/>
          </w:tcPr>
          <w:p w14:paraId="6301F3B9" w14:textId="1B1D843F" w:rsidR="00174BF8" w:rsidRPr="00B87AE8" w:rsidRDefault="00174BF8" w:rsidP="00DB657B">
            <w:pPr>
              <w:spacing w:after="0" w:line="240" w:lineRule="auto"/>
            </w:pPr>
            <w:r>
              <w:t xml:space="preserve">Is the </w:t>
            </w:r>
            <w:r w:rsidR="000A2434">
              <w:t>studen</w:t>
            </w:r>
            <w:r>
              <w:t>t undertaking further training?</w:t>
            </w:r>
          </w:p>
        </w:tc>
        <w:tc>
          <w:tcPr>
            <w:tcW w:w="6095" w:type="dxa"/>
          </w:tcPr>
          <w:p w14:paraId="5CEFE655" w14:textId="77777777" w:rsidR="00174BF8" w:rsidRPr="00B87AE8" w:rsidRDefault="00174BF8" w:rsidP="00DB657B">
            <w:pPr>
              <w:spacing w:after="0" w:line="240" w:lineRule="auto"/>
            </w:pPr>
          </w:p>
        </w:tc>
      </w:tr>
    </w:tbl>
    <w:p w14:paraId="0733F9F3" w14:textId="30A8CEFF" w:rsidR="00174BF8" w:rsidRDefault="00174BF8" w:rsidP="00041F59">
      <w:pPr>
        <w:spacing w:after="120"/>
        <w:ind w:left="-426"/>
      </w:pPr>
    </w:p>
    <w:p w14:paraId="5851C45F" w14:textId="735A0EF3" w:rsidR="00174BF8" w:rsidRDefault="00174BF8" w:rsidP="00174BF8">
      <w:pPr>
        <w:spacing w:after="120"/>
        <w:rPr>
          <w:b/>
        </w:rPr>
      </w:pPr>
      <w:r w:rsidRPr="00B87AE8">
        <w:t xml:space="preserve">Provide specific examples of success and outcomes achieved for the </w:t>
      </w:r>
      <w:r w:rsidR="000A2434">
        <w:t>studen</w:t>
      </w:r>
      <w:r>
        <w:t>t</w:t>
      </w:r>
      <w:r w:rsidR="006D4C01">
        <w:t>/s</w:t>
      </w:r>
      <w:r>
        <w:t xml:space="preserve"> as a result of this additional support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BF8" w:rsidRPr="00E634DD" w14:paraId="69FCBD4C" w14:textId="77777777" w:rsidTr="005912FF">
        <w:trPr>
          <w:trHeight w:val="1092"/>
        </w:trPr>
        <w:tc>
          <w:tcPr>
            <w:tcW w:w="9639" w:type="dxa"/>
          </w:tcPr>
          <w:p w14:paraId="53E742DB" w14:textId="77777777" w:rsidR="00174BF8" w:rsidRPr="00E634DD" w:rsidRDefault="00174BF8" w:rsidP="005912FF">
            <w:pPr>
              <w:spacing w:after="120"/>
              <w:rPr>
                <w:b/>
              </w:rPr>
            </w:pPr>
          </w:p>
        </w:tc>
      </w:tr>
    </w:tbl>
    <w:p w14:paraId="5719D6BD" w14:textId="77777777" w:rsidR="00174BF8" w:rsidRDefault="00174BF8" w:rsidP="00041F59">
      <w:pPr>
        <w:spacing w:after="120"/>
        <w:ind w:left="-426"/>
      </w:pPr>
    </w:p>
    <w:p w14:paraId="45E8B901" w14:textId="77777777" w:rsidR="006D4C01" w:rsidRDefault="006D4C01" w:rsidP="006D4C01">
      <w:pPr>
        <w:spacing w:after="120"/>
        <w:rPr>
          <w:i/>
        </w:rPr>
      </w:pPr>
    </w:p>
    <w:p w14:paraId="656EDEFB" w14:textId="15713BB8" w:rsidR="00B87AE8" w:rsidRDefault="00B87AE8" w:rsidP="006D4C01">
      <w:pPr>
        <w:spacing w:after="120"/>
        <w:rPr>
          <w:i/>
        </w:rPr>
      </w:pPr>
      <w:r>
        <w:rPr>
          <w:i/>
        </w:rPr>
        <w:t xml:space="preserve">Do you consent to the </w:t>
      </w:r>
      <w:r w:rsidR="00813F2A">
        <w:rPr>
          <w:i/>
        </w:rPr>
        <w:t>Chief Minister, Treasury and Economic Development Directorate</w:t>
      </w:r>
      <w:r>
        <w:rPr>
          <w:i/>
        </w:rPr>
        <w:t xml:space="preserve"> using some of the information provided for publication</w:t>
      </w:r>
      <w:r w:rsidR="00783E44">
        <w:rPr>
          <w:i/>
        </w:rPr>
        <w:t>?</w:t>
      </w:r>
      <w:r>
        <w:rPr>
          <w:i/>
        </w:rPr>
        <w:t xml:space="preserve"> (</w:t>
      </w:r>
      <w:r w:rsidR="00783E44">
        <w:rPr>
          <w:i/>
        </w:rPr>
        <w:t xml:space="preserve">Noting </w:t>
      </w:r>
      <w:r>
        <w:rPr>
          <w:i/>
        </w:rPr>
        <w:t xml:space="preserve">you will be contacted prior to the information being </w:t>
      </w:r>
      <w:r w:rsidR="0043762F">
        <w:rPr>
          <w:i/>
        </w:rPr>
        <w:t>considered for publication</w:t>
      </w:r>
      <w:r w:rsidR="00783E44">
        <w:rPr>
          <w:i/>
        </w:rPr>
        <w:t xml:space="preserve"> to ensure permission of any individual mentioned</w:t>
      </w:r>
      <w:r>
        <w:rPr>
          <w:i/>
        </w:rPr>
        <w:t>)</w:t>
      </w:r>
    </w:p>
    <w:p w14:paraId="696D41F6" w14:textId="77777777" w:rsidR="00B87AE8" w:rsidRPr="00B87AE8" w:rsidRDefault="00B87AE8" w:rsidP="006D4C01">
      <w:pPr>
        <w:spacing w:after="120"/>
        <w:rPr>
          <w:sz w:val="24"/>
          <w:szCs w:val="24"/>
        </w:rPr>
      </w:pPr>
      <w:r w:rsidRPr="00B87AE8">
        <w:rPr>
          <w:sz w:val="24"/>
          <w:szCs w:val="24"/>
        </w:rPr>
        <w:t>YES / NO</w:t>
      </w:r>
    </w:p>
    <w:sectPr w:rsidR="00B87AE8" w:rsidRPr="00B87AE8" w:rsidSect="00813F2A">
      <w:headerReference w:type="default" r:id="rId8"/>
      <w:footerReference w:type="default" r:id="rId9"/>
      <w:pgSz w:w="11906" w:h="16838"/>
      <w:pgMar w:top="1253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3146F" w14:textId="77777777" w:rsidR="00E3674C" w:rsidRDefault="00E3674C" w:rsidP="0038329F">
      <w:pPr>
        <w:spacing w:after="0" w:line="240" w:lineRule="auto"/>
      </w:pPr>
      <w:r>
        <w:separator/>
      </w:r>
    </w:p>
  </w:endnote>
  <w:endnote w:type="continuationSeparator" w:id="0">
    <w:p w14:paraId="32086BFD" w14:textId="77777777" w:rsidR="00E3674C" w:rsidRDefault="00E3674C" w:rsidP="0038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4ED11" w14:textId="0B3EC49C" w:rsidR="00B87AE8" w:rsidRDefault="00A64E21" w:rsidP="00A64E21">
    <w:pPr>
      <w:pStyle w:val="Footer"/>
      <w:tabs>
        <w:tab w:val="clear" w:pos="9026"/>
        <w:tab w:val="right" w:pos="9638"/>
      </w:tabs>
      <w:jc w:val="center"/>
    </w:pPr>
    <w:r w:rsidRPr="00FD575C">
      <w:rPr>
        <w:color w:val="482D8C"/>
        <w:w w:val="110"/>
        <w:sz w:val="16"/>
        <w:szCs w:val="14"/>
        <w:lang w:eastAsia="en-AU"/>
      </w:rPr>
      <w:t>Version: January 2020</w:t>
    </w:r>
    <w:r>
      <w:tab/>
    </w:r>
    <w:r>
      <w:tab/>
    </w:r>
    <w:r w:rsidR="00B87AE8">
      <w:fldChar w:fldCharType="begin"/>
    </w:r>
    <w:r w:rsidR="00B87AE8">
      <w:instrText xml:space="preserve"> PAGE   \* MERGEFORMAT </w:instrText>
    </w:r>
    <w:r w:rsidR="00B87AE8">
      <w:fldChar w:fldCharType="separate"/>
    </w:r>
    <w:r w:rsidR="0017052E">
      <w:rPr>
        <w:noProof/>
      </w:rPr>
      <w:t>1</w:t>
    </w:r>
    <w:r w:rsidR="00B87AE8">
      <w:fldChar w:fldCharType="end"/>
    </w:r>
  </w:p>
  <w:p w14:paraId="2B676ED5" w14:textId="77777777" w:rsidR="00B87AE8" w:rsidRDefault="00B87A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86119" w14:textId="77777777" w:rsidR="00E3674C" w:rsidRDefault="00E3674C" w:rsidP="0038329F">
      <w:pPr>
        <w:spacing w:after="0" w:line="240" w:lineRule="auto"/>
      </w:pPr>
      <w:r>
        <w:separator/>
      </w:r>
    </w:p>
  </w:footnote>
  <w:footnote w:type="continuationSeparator" w:id="0">
    <w:p w14:paraId="31E3F0AF" w14:textId="77777777" w:rsidR="00E3674C" w:rsidRDefault="00E3674C" w:rsidP="00383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B2289" w14:textId="67110F47" w:rsidR="00D426D5" w:rsidRPr="00FD2CCA" w:rsidRDefault="00D819EB" w:rsidP="00D426D5">
    <w:pPr>
      <w:spacing w:after="0" w:line="250" w:lineRule="exact"/>
      <w:jc w:val="right"/>
      <w:rPr>
        <w:sz w:val="21"/>
        <w:szCs w:val="21"/>
        <w:lang w:eastAsia="en-AU"/>
      </w:rPr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6086811E" wp14:editId="0181B5E2">
          <wp:simplePos x="0" y="0"/>
          <wp:positionH relativeFrom="margin">
            <wp:posOffset>-6350</wp:posOffset>
          </wp:positionH>
          <wp:positionV relativeFrom="margin">
            <wp:posOffset>-1587974</wp:posOffset>
          </wp:positionV>
          <wp:extent cx="1539875" cy="786765"/>
          <wp:effectExtent l="0" t="0" r="3175" b="0"/>
          <wp:wrapNone/>
          <wp:docPr id="8" name="Picture 8" descr="C:\Users\breanna werner\AppData\Local\Microsoft\Windows\Temporary Internet Files\Content.Word\ACTGov_inlin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reanna werner\AppData\Local\Microsoft\Windows\Temporary Internet Files\Content.Word\ACTGov_inline_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26D5" w:rsidRPr="00FD2CCA">
      <w:rPr>
        <w:szCs w:val="21"/>
        <w:lang w:eastAsia="en-AU"/>
      </w:rPr>
      <w:t>Skills Canberra</w:t>
    </w:r>
  </w:p>
  <w:p w14:paraId="6478A820" w14:textId="7388EDA0" w:rsidR="00D426D5" w:rsidRPr="00FD2CCA" w:rsidRDefault="00D426D5" w:rsidP="00D426D5">
    <w:pPr>
      <w:tabs>
        <w:tab w:val="center" w:pos="4513"/>
        <w:tab w:val="right" w:pos="9026"/>
      </w:tabs>
      <w:spacing w:after="0" w:line="240" w:lineRule="auto"/>
      <w:jc w:val="right"/>
      <w:rPr>
        <w:rFonts w:eastAsia="Times New Roman"/>
        <w:sz w:val="20"/>
        <w:szCs w:val="20"/>
        <w:lang w:eastAsia="en-AU"/>
      </w:rPr>
    </w:pPr>
    <w:r w:rsidRPr="00FD2CCA">
      <w:rPr>
        <w:sz w:val="21"/>
        <w:szCs w:val="21"/>
        <w:lang w:eastAsia="en-AU"/>
      </w:rPr>
      <w:tab/>
    </w:r>
    <w:r w:rsidRPr="00FD2CCA">
      <w:rPr>
        <w:sz w:val="21"/>
        <w:szCs w:val="21"/>
        <w:lang w:eastAsia="en-AU"/>
      </w:rPr>
      <w:tab/>
    </w:r>
    <w:r w:rsidRPr="00FD2CCA">
      <w:rPr>
        <w:rFonts w:eastAsia="Times New Roman"/>
        <w:sz w:val="20"/>
        <w:szCs w:val="20"/>
        <w:lang w:eastAsia="en-AU"/>
      </w:rPr>
      <w:t>Economic Development</w:t>
    </w:r>
  </w:p>
  <w:p w14:paraId="03D6C2F9" w14:textId="77777777" w:rsidR="00D426D5" w:rsidRDefault="00D426D5" w:rsidP="00D426D5">
    <w:pPr>
      <w:tabs>
        <w:tab w:val="center" w:pos="4513"/>
        <w:tab w:val="right" w:pos="9026"/>
      </w:tabs>
      <w:spacing w:after="0" w:line="240" w:lineRule="auto"/>
      <w:jc w:val="right"/>
      <w:rPr>
        <w:sz w:val="21"/>
        <w:szCs w:val="21"/>
        <w:lang w:eastAsia="en-AU"/>
      </w:rPr>
    </w:pPr>
  </w:p>
  <w:p w14:paraId="61027AC9" w14:textId="77777777" w:rsidR="00D426D5" w:rsidRPr="00FD2CCA" w:rsidRDefault="00D426D5" w:rsidP="00D426D5">
    <w:pPr>
      <w:tabs>
        <w:tab w:val="center" w:pos="4513"/>
        <w:tab w:val="right" w:pos="9026"/>
      </w:tabs>
      <w:spacing w:after="0" w:line="240" w:lineRule="auto"/>
      <w:jc w:val="right"/>
      <w:rPr>
        <w:sz w:val="21"/>
        <w:szCs w:val="21"/>
        <w:lang w:eastAsia="en-AU"/>
      </w:rPr>
    </w:pPr>
  </w:p>
  <w:p w14:paraId="59ABEDFC" w14:textId="69A9B2FE" w:rsidR="0038329F" w:rsidRPr="00174BF8" w:rsidRDefault="00D426D5" w:rsidP="00174BF8">
    <w:pPr>
      <w:keepNext/>
      <w:suppressAutoHyphens/>
      <w:spacing w:before="360" w:after="120" w:line="240" w:lineRule="auto"/>
      <w:jc w:val="center"/>
      <w:outlineLvl w:val="0"/>
      <w:rPr>
        <w:rFonts w:eastAsia="Times New Roman"/>
        <w:bCs/>
        <w:caps/>
        <w:color w:val="482D8C"/>
        <w:spacing w:val="-20"/>
        <w:sz w:val="40"/>
        <w:szCs w:val="48"/>
        <w:lang w:eastAsia="en-AU"/>
      </w:rPr>
    </w:pPr>
    <w:r w:rsidRPr="00174BF8">
      <w:rPr>
        <w:rFonts w:eastAsia="Times New Roman"/>
        <w:bCs/>
        <w:caps/>
        <w:color w:val="482D8C"/>
        <w:spacing w:val="-20"/>
        <w:sz w:val="40"/>
        <w:szCs w:val="48"/>
        <w:lang w:eastAsia="en-AU"/>
      </w:rPr>
      <w:t xml:space="preserve">ADDITIONAL SUPPORT FUNDING REPORT </w:t>
    </w:r>
    <w:r w:rsidR="00174BF8">
      <w:rPr>
        <w:rFonts w:eastAsia="Times New Roman"/>
        <w:bCs/>
        <w:caps/>
        <w:color w:val="482D8C"/>
        <w:spacing w:val="-20"/>
        <w:sz w:val="40"/>
        <w:szCs w:val="48"/>
        <w:lang w:eastAsia="en-AU"/>
      </w:rPr>
      <w:br/>
    </w:r>
    <w:r w:rsidR="00174BF8" w:rsidRPr="00174BF8">
      <w:rPr>
        <w:rFonts w:eastAsia="Times New Roman"/>
        <w:bCs/>
        <w:caps/>
        <w:color w:val="482D8C"/>
        <w:spacing w:val="-20"/>
        <w:sz w:val="40"/>
        <w:szCs w:val="48"/>
        <w:lang w:eastAsia="en-AU"/>
      </w:rPr>
      <w:t>SKILLED CAPITAL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9F"/>
    <w:rsid w:val="00007713"/>
    <w:rsid w:val="00011E63"/>
    <w:rsid w:val="0002487A"/>
    <w:rsid w:val="00025135"/>
    <w:rsid w:val="00027119"/>
    <w:rsid w:val="00032617"/>
    <w:rsid w:val="00035AB5"/>
    <w:rsid w:val="00035FF3"/>
    <w:rsid w:val="0003644A"/>
    <w:rsid w:val="000372AD"/>
    <w:rsid w:val="00037DE6"/>
    <w:rsid w:val="00037EB5"/>
    <w:rsid w:val="000411A7"/>
    <w:rsid w:val="00041F59"/>
    <w:rsid w:val="0004734D"/>
    <w:rsid w:val="000500B1"/>
    <w:rsid w:val="00062A78"/>
    <w:rsid w:val="0008029F"/>
    <w:rsid w:val="00080F36"/>
    <w:rsid w:val="000937C0"/>
    <w:rsid w:val="000A1044"/>
    <w:rsid w:val="000A2434"/>
    <w:rsid w:val="000A48EC"/>
    <w:rsid w:val="000B62B2"/>
    <w:rsid w:val="000C6D4E"/>
    <w:rsid w:val="00111068"/>
    <w:rsid w:val="00112CB7"/>
    <w:rsid w:val="00112EBB"/>
    <w:rsid w:val="00113094"/>
    <w:rsid w:val="00125271"/>
    <w:rsid w:val="00127166"/>
    <w:rsid w:val="00132B9A"/>
    <w:rsid w:val="001478CD"/>
    <w:rsid w:val="00151FA3"/>
    <w:rsid w:val="001522BF"/>
    <w:rsid w:val="00153A5D"/>
    <w:rsid w:val="00165A08"/>
    <w:rsid w:val="0017052E"/>
    <w:rsid w:val="00174BF8"/>
    <w:rsid w:val="00174CCB"/>
    <w:rsid w:val="001960E1"/>
    <w:rsid w:val="001A12E2"/>
    <w:rsid w:val="001A29AF"/>
    <w:rsid w:val="001A4566"/>
    <w:rsid w:val="001B01BC"/>
    <w:rsid w:val="001C0576"/>
    <w:rsid w:val="001E3315"/>
    <w:rsid w:val="001E40B6"/>
    <w:rsid w:val="001E53FC"/>
    <w:rsid w:val="001E6256"/>
    <w:rsid w:val="001F2686"/>
    <w:rsid w:val="001F4CA9"/>
    <w:rsid w:val="001F5F31"/>
    <w:rsid w:val="00212F2B"/>
    <w:rsid w:val="002144CC"/>
    <w:rsid w:val="00214545"/>
    <w:rsid w:val="00216DEF"/>
    <w:rsid w:val="002170A8"/>
    <w:rsid w:val="00221311"/>
    <w:rsid w:val="00232146"/>
    <w:rsid w:val="00241CC2"/>
    <w:rsid w:val="0025186A"/>
    <w:rsid w:val="00251EB3"/>
    <w:rsid w:val="002624D0"/>
    <w:rsid w:val="0026287D"/>
    <w:rsid w:val="00270D96"/>
    <w:rsid w:val="00272469"/>
    <w:rsid w:val="0027410D"/>
    <w:rsid w:val="0027714B"/>
    <w:rsid w:val="002811FA"/>
    <w:rsid w:val="00282C6D"/>
    <w:rsid w:val="002850AB"/>
    <w:rsid w:val="002A26E1"/>
    <w:rsid w:val="002A705B"/>
    <w:rsid w:val="002A795C"/>
    <w:rsid w:val="002B423F"/>
    <w:rsid w:val="002B53C6"/>
    <w:rsid w:val="002B6B2D"/>
    <w:rsid w:val="002C0B16"/>
    <w:rsid w:val="002C2D22"/>
    <w:rsid w:val="002C4076"/>
    <w:rsid w:val="002E2B65"/>
    <w:rsid w:val="002E6657"/>
    <w:rsid w:val="002E6EBF"/>
    <w:rsid w:val="002F0663"/>
    <w:rsid w:val="002F3805"/>
    <w:rsid w:val="002F58F8"/>
    <w:rsid w:val="002F65F4"/>
    <w:rsid w:val="003112F0"/>
    <w:rsid w:val="00311DC0"/>
    <w:rsid w:val="00314174"/>
    <w:rsid w:val="003155B8"/>
    <w:rsid w:val="00324828"/>
    <w:rsid w:val="00326B5C"/>
    <w:rsid w:val="003301C6"/>
    <w:rsid w:val="003402D7"/>
    <w:rsid w:val="00347A9D"/>
    <w:rsid w:val="0036251F"/>
    <w:rsid w:val="003710AC"/>
    <w:rsid w:val="00376E86"/>
    <w:rsid w:val="00377284"/>
    <w:rsid w:val="0038329F"/>
    <w:rsid w:val="00383CF6"/>
    <w:rsid w:val="003A1919"/>
    <w:rsid w:val="003A5BA9"/>
    <w:rsid w:val="003B2E6A"/>
    <w:rsid w:val="003B35C8"/>
    <w:rsid w:val="003B5D14"/>
    <w:rsid w:val="003C231F"/>
    <w:rsid w:val="003C4890"/>
    <w:rsid w:val="003D2BA4"/>
    <w:rsid w:val="003D43C6"/>
    <w:rsid w:val="003E2AF1"/>
    <w:rsid w:val="003E4180"/>
    <w:rsid w:val="003E6C3E"/>
    <w:rsid w:val="003F040F"/>
    <w:rsid w:val="003F1C33"/>
    <w:rsid w:val="003F3238"/>
    <w:rsid w:val="004055D5"/>
    <w:rsid w:val="00416C90"/>
    <w:rsid w:val="00416ECD"/>
    <w:rsid w:val="004179ED"/>
    <w:rsid w:val="0042073C"/>
    <w:rsid w:val="00435161"/>
    <w:rsid w:val="0043762F"/>
    <w:rsid w:val="00443575"/>
    <w:rsid w:val="00443BE3"/>
    <w:rsid w:val="00445967"/>
    <w:rsid w:val="00454D17"/>
    <w:rsid w:val="004711B7"/>
    <w:rsid w:val="004749C3"/>
    <w:rsid w:val="00490D0F"/>
    <w:rsid w:val="00493378"/>
    <w:rsid w:val="004970C1"/>
    <w:rsid w:val="004A4444"/>
    <w:rsid w:val="004B187D"/>
    <w:rsid w:val="004D067D"/>
    <w:rsid w:val="004D42FB"/>
    <w:rsid w:val="004F4713"/>
    <w:rsid w:val="00501EA2"/>
    <w:rsid w:val="00503CA4"/>
    <w:rsid w:val="0051084D"/>
    <w:rsid w:val="0051089D"/>
    <w:rsid w:val="00512561"/>
    <w:rsid w:val="0051444A"/>
    <w:rsid w:val="005161B2"/>
    <w:rsid w:val="00527864"/>
    <w:rsid w:val="00530035"/>
    <w:rsid w:val="005363B5"/>
    <w:rsid w:val="00541C5D"/>
    <w:rsid w:val="00560B12"/>
    <w:rsid w:val="0056174A"/>
    <w:rsid w:val="00561CFD"/>
    <w:rsid w:val="00566868"/>
    <w:rsid w:val="0058127F"/>
    <w:rsid w:val="00581978"/>
    <w:rsid w:val="005867F1"/>
    <w:rsid w:val="005A030C"/>
    <w:rsid w:val="005A372A"/>
    <w:rsid w:val="005B083A"/>
    <w:rsid w:val="005B5383"/>
    <w:rsid w:val="005C39B7"/>
    <w:rsid w:val="005C588E"/>
    <w:rsid w:val="005D1B68"/>
    <w:rsid w:val="005D2D5F"/>
    <w:rsid w:val="005F79BC"/>
    <w:rsid w:val="0060093A"/>
    <w:rsid w:val="0060771E"/>
    <w:rsid w:val="00614EBA"/>
    <w:rsid w:val="00616D17"/>
    <w:rsid w:val="0063046E"/>
    <w:rsid w:val="006328C4"/>
    <w:rsid w:val="00636BF8"/>
    <w:rsid w:val="0063768C"/>
    <w:rsid w:val="00650283"/>
    <w:rsid w:val="00652962"/>
    <w:rsid w:val="00654163"/>
    <w:rsid w:val="00655385"/>
    <w:rsid w:val="0065685D"/>
    <w:rsid w:val="0066033C"/>
    <w:rsid w:val="00665D03"/>
    <w:rsid w:val="006762A6"/>
    <w:rsid w:val="00680C09"/>
    <w:rsid w:val="00690CB7"/>
    <w:rsid w:val="00696897"/>
    <w:rsid w:val="00697722"/>
    <w:rsid w:val="006A70FB"/>
    <w:rsid w:val="006C44D6"/>
    <w:rsid w:val="006D0712"/>
    <w:rsid w:val="006D216F"/>
    <w:rsid w:val="006D23F7"/>
    <w:rsid w:val="006D4C01"/>
    <w:rsid w:val="006D5A80"/>
    <w:rsid w:val="006D6D2E"/>
    <w:rsid w:val="007005D1"/>
    <w:rsid w:val="00700A54"/>
    <w:rsid w:val="00720F92"/>
    <w:rsid w:val="0072481C"/>
    <w:rsid w:val="00731573"/>
    <w:rsid w:val="00737008"/>
    <w:rsid w:val="00744E47"/>
    <w:rsid w:val="007527A7"/>
    <w:rsid w:val="00752D59"/>
    <w:rsid w:val="00754A72"/>
    <w:rsid w:val="00755279"/>
    <w:rsid w:val="0075626F"/>
    <w:rsid w:val="00757737"/>
    <w:rsid w:val="0076252D"/>
    <w:rsid w:val="00763661"/>
    <w:rsid w:val="0076533A"/>
    <w:rsid w:val="00772CD7"/>
    <w:rsid w:val="0077343E"/>
    <w:rsid w:val="00777027"/>
    <w:rsid w:val="00780AFC"/>
    <w:rsid w:val="00783E44"/>
    <w:rsid w:val="007901AA"/>
    <w:rsid w:val="00793EBA"/>
    <w:rsid w:val="007D094E"/>
    <w:rsid w:val="007D1C1D"/>
    <w:rsid w:val="007D47A9"/>
    <w:rsid w:val="007E5B76"/>
    <w:rsid w:val="007E5D52"/>
    <w:rsid w:val="007E7811"/>
    <w:rsid w:val="008031C6"/>
    <w:rsid w:val="008107DF"/>
    <w:rsid w:val="0081345C"/>
    <w:rsid w:val="00813F2A"/>
    <w:rsid w:val="008155B2"/>
    <w:rsid w:val="008211A9"/>
    <w:rsid w:val="008363A2"/>
    <w:rsid w:val="00842778"/>
    <w:rsid w:val="00847B41"/>
    <w:rsid w:val="00851D72"/>
    <w:rsid w:val="00857192"/>
    <w:rsid w:val="008671F4"/>
    <w:rsid w:val="0087177A"/>
    <w:rsid w:val="0087669F"/>
    <w:rsid w:val="008771CB"/>
    <w:rsid w:val="008779D2"/>
    <w:rsid w:val="008816DC"/>
    <w:rsid w:val="00884787"/>
    <w:rsid w:val="00896B01"/>
    <w:rsid w:val="008A68F2"/>
    <w:rsid w:val="008B0C40"/>
    <w:rsid w:val="008B43F1"/>
    <w:rsid w:val="008B5DB3"/>
    <w:rsid w:val="008C2F48"/>
    <w:rsid w:val="008C601C"/>
    <w:rsid w:val="008D21A1"/>
    <w:rsid w:val="008E734D"/>
    <w:rsid w:val="008F41D7"/>
    <w:rsid w:val="008F512B"/>
    <w:rsid w:val="009027C3"/>
    <w:rsid w:val="009029DF"/>
    <w:rsid w:val="00902CE8"/>
    <w:rsid w:val="00903DA8"/>
    <w:rsid w:val="0093048E"/>
    <w:rsid w:val="00944487"/>
    <w:rsid w:val="009521B4"/>
    <w:rsid w:val="00957694"/>
    <w:rsid w:val="00981335"/>
    <w:rsid w:val="00983771"/>
    <w:rsid w:val="00984413"/>
    <w:rsid w:val="009850A3"/>
    <w:rsid w:val="00986174"/>
    <w:rsid w:val="00987ACD"/>
    <w:rsid w:val="009A2EDA"/>
    <w:rsid w:val="009A3138"/>
    <w:rsid w:val="009B54CD"/>
    <w:rsid w:val="009B65EB"/>
    <w:rsid w:val="009E311E"/>
    <w:rsid w:val="009E4CE3"/>
    <w:rsid w:val="009F1B6B"/>
    <w:rsid w:val="009F3035"/>
    <w:rsid w:val="009F54E7"/>
    <w:rsid w:val="00A0491F"/>
    <w:rsid w:val="00A058BF"/>
    <w:rsid w:val="00A075CF"/>
    <w:rsid w:val="00A205B4"/>
    <w:rsid w:val="00A20C9F"/>
    <w:rsid w:val="00A25327"/>
    <w:rsid w:val="00A3081A"/>
    <w:rsid w:val="00A36484"/>
    <w:rsid w:val="00A52E56"/>
    <w:rsid w:val="00A54E31"/>
    <w:rsid w:val="00A557B7"/>
    <w:rsid w:val="00A55FA8"/>
    <w:rsid w:val="00A64E21"/>
    <w:rsid w:val="00A66401"/>
    <w:rsid w:val="00A70220"/>
    <w:rsid w:val="00A73DAA"/>
    <w:rsid w:val="00A7605B"/>
    <w:rsid w:val="00A846EF"/>
    <w:rsid w:val="00A8638B"/>
    <w:rsid w:val="00A9035D"/>
    <w:rsid w:val="00A9212F"/>
    <w:rsid w:val="00A97C5D"/>
    <w:rsid w:val="00AA24E8"/>
    <w:rsid w:val="00AA3053"/>
    <w:rsid w:val="00AA7778"/>
    <w:rsid w:val="00AB40D0"/>
    <w:rsid w:val="00AB458E"/>
    <w:rsid w:val="00AB5151"/>
    <w:rsid w:val="00AB6F3F"/>
    <w:rsid w:val="00AC0A74"/>
    <w:rsid w:val="00AD457D"/>
    <w:rsid w:val="00AD6986"/>
    <w:rsid w:val="00AF1CD8"/>
    <w:rsid w:val="00AF504B"/>
    <w:rsid w:val="00AF697A"/>
    <w:rsid w:val="00B00C54"/>
    <w:rsid w:val="00B104EC"/>
    <w:rsid w:val="00B151C8"/>
    <w:rsid w:val="00B20203"/>
    <w:rsid w:val="00B20C3D"/>
    <w:rsid w:val="00B22889"/>
    <w:rsid w:val="00B25634"/>
    <w:rsid w:val="00B303A6"/>
    <w:rsid w:val="00B35618"/>
    <w:rsid w:val="00B3634D"/>
    <w:rsid w:val="00B41CB0"/>
    <w:rsid w:val="00B4254F"/>
    <w:rsid w:val="00B458E4"/>
    <w:rsid w:val="00B45EDB"/>
    <w:rsid w:val="00B623C9"/>
    <w:rsid w:val="00B7783B"/>
    <w:rsid w:val="00B81B2B"/>
    <w:rsid w:val="00B87AE8"/>
    <w:rsid w:val="00B87F36"/>
    <w:rsid w:val="00B92927"/>
    <w:rsid w:val="00B941B7"/>
    <w:rsid w:val="00B95B8C"/>
    <w:rsid w:val="00BA0D50"/>
    <w:rsid w:val="00BA0E1F"/>
    <w:rsid w:val="00BA2D3D"/>
    <w:rsid w:val="00BA2D41"/>
    <w:rsid w:val="00BA30DF"/>
    <w:rsid w:val="00BA53A4"/>
    <w:rsid w:val="00BB0629"/>
    <w:rsid w:val="00BB51FF"/>
    <w:rsid w:val="00BC148A"/>
    <w:rsid w:val="00BC6A66"/>
    <w:rsid w:val="00BD57A1"/>
    <w:rsid w:val="00BE515A"/>
    <w:rsid w:val="00BE7D37"/>
    <w:rsid w:val="00BF0301"/>
    <w:rsid w:val="00BF6682"/>
    <w:rsid w:val="00C00B6D"/>
    <w:rsid w:val="00C21E4E"/>
    <w:rsid w:val="00C26799"/>
    <w:rsid w:val="00C276B8"/>
    <w:rsid w:val="00C42380"/>
    <w:rsid w:val="00C43344"/>
    <w:rsid w:val="00C522E5"/>
    <w:rsid w:val="00C52FC7"/>
    <w:rsid w:val="00C55D40"/>
    <w:rsid w:val="00C5634F"/>
    <w:rsid w:val="00C56BA2"/>
    <w:rsid w:val="00C63C0E"/>
    <w:rsid w:val="00C67CDE"/>
    <w:rsid w:val="00C749D1"/>
    <w:rsid w:val="00C8160B"/>
    <w:rsid w:val="00C9013B"/>
    <w:rsid w:val="00C94664"/>
    <w:rsid w:val="00C97F65"/>
    <w:rsid w:val="00CA0A0F"/>
    <w:rsid w:val="00CA0D16"/>
    <w:rsid w:val="00CA1CE1"/>
    <w:rsid w:val="00CA3EAC"/>
    <w:rsid w:val="00CA40FD"/>
    <w:rsid w:val="00CB3F51"/>
    <w:rsid w:val="00CB419B"/>
    <w:rsid w:val="00CB54DA"/>
    <w:rsid w:val="00CC0DA0"/>
    <w:rsid w:val="00CC29D6"/>
    <w:rsid w:val="00CC5D95"/>
    <w:rsid w:val="00CD173E"/>
    <w:rsid w:val="00CD293A"/>
    <w:rsid w:val="00CD5DA2"/>
    <w:rsid w:val="00CE003B"/>
    <w:rsid w:val="00CE3849"/>
    <w:rsid w:val="00CE5458"/>
    <w:rsid w:val="00CF1644"/>
    <w:rsid w:val="00CF56E4"/>
    <w:rsid w:val="00CF7FE9"/>
    <w:rsid w:val="00D004B3"/>
    <w:rsid w:val="00D06104"/>
    <w:rsid w:val="00D10287"/>
    <w:rsid w:val="00D21821"/>
    <w:rsid w:val="00D22681"/>
    <w:rsid w:val="00D242DE"/>
    <w:rsid w:val="00D316CE"/>
    <w:rsid w:val="00D33D15"/>
    <w:rsid w:val="00D37DD5"/>
    <w:rsid w:val="00D41051"/>
    <w:rsid w:val="00D422BF"/>
    <w:rsid w:val="00D426D5"/>
    <w:rsid w:val="00D42DD4"/>
    <w:rsid w:val="00D45EF6"/>
    <w:rsid w:val="00D62051"/>
    <w:rsid w:val="00D65B7E"/>
    <w:rsid w:val="00D66B35"/>
    <w:rsid w:val="00D66D77"/>
    <w:rsid w:val="00D72EA1"/>
    <w:rsid w:val="00D819EB"/>
    <w:rsid w:val="00D82D8C"/>
    <w:rsid w:val="00D87105"/>
    <w:rsid w:val="00D964CB"/>
    <w:rsid w:val="00DA0412"/>
    <w:rsid w:val="00DA3497"/>
    <w:rsid w:val="00DB1B73"/>
    <w:rsid w:val="00DB2509"/>
    <w:rsid w:val="00DB41A3"/>
    <w:rsid w:val="00DC6D9D"/>
    <w:rsid w:val="00DC73A4"/>
    <w:rsid w:val="00DD2D31"/>
    <w:rsid w:val="00DD57AC"/>
    <w:rsid w:val="00DE0B59"/>
    <w:rsid w:val="00DE37C5"/>
    <w:rsid w:val="00E04034"/>
    <w:rsid w:val="00E062F1"/>
    <w:rsid w:val="00E0790C"/>
    <w:rsid w:val="00E12438"/>
    <w:rsid w:val="00E22B10"/>
    <w:rsid w:val="00E350FB"/>
    <w:rsid w:val="00E3674C"/>
    <w:rsid w:val="00E402E9"/>
    <w:rsid w:val="00E42DD5"/>
    <w:rsid w:val="00E46137"/>
    <w:rsid w:val="00E54701"/>
    <w:rsid w:val="00E60B43"/>
    <w:rsid w:val="00E634DD"/>
    <w:rsid w:val="00E66F30"/>
    <w:rsid w:val="00E724C7"/>
    <w:rsid w:val="00E76D56"/>
    <w:rsid w:val="00E81795"/>
    <w:rsid w:val="00E920A9"/>
    <w:rsid w:val="00E92565"/>
    <w:rsid w:val="00EA29C4"/>
    <w:rsid w:val="00EA6E07"/>
    <w:rsid w:val="00EB6418"/>
    <w:rsid w:val="00EC2333"/>
    <w:rsid w:val="00EC3191"/>
    <w:rsid w:val="00ED0B54"/>
    <w:rsid w:val="00EF25C5"/>
    <w:rsid w:val="00F00537"/>
    <w:rsid w:val="00F01129"/>
    <w:rsid w:val="00F01E1C"/>
    <w:rsid w:val="00F02C46"/>
    <w:rsid w:val="00F24011"/>
    <w:rsid w:val="00F33E65"/>
    <w:rsid w:val="00F416B1"/>
    <w:rsid w:val="00F53E03"/>
    <w:rsid w:val="00F55298"/>
    <w:rsid w:val="00F77BD0"/>
    <w:rsid w:val="00F8415F"/>
    <w:rsid w:val="00F92881"/>
    <w:rsid w:val="00FA31D7"/>
    <w:rsid w:val="00FA6563"/>
    <w:rsid w:val="00FA7E37"/>
    <w:rsid w:val="00FB0700"/>
    <w:rsid w:val="00FD1490"/>
    <w:rsid w:val="00FE1CB6"/>
    <w:rsid w:val="00FE7F34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E307EA"/>
  <w15:chartTrackingRefBased/>
  <w15:docId w15:val="{138FD427-43F1-438A-BE71-5B498E5F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076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BF8"/>
    <w:pPr>
      <w:keepNext/>
      <w:suppressAutoHyphens/>
      <w:spacing w:before="360" w:after="60"/>
      <w:outlineLvl w:val="2"/>
    </w:pPr>
    <w:rPr>
      <w:rFonts w:asciiTheme="minorHAnsi" w:eastAsiaTheme="minorHAnsi" w:hAnsiTheme="minorHAnsi"/>
      <w:b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2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29F"/>
  </w:style>
  <w:style w:type="paragraph" w:styleId="Footer">
    <w:name w:val="footer"/>
    <w:basedOn w:val="Normal"/>
    <w:link w:val="FooterChar"/>
    <w:uiPriority w:val="99"/>
    <w:unhideWhenUsed/>
    <w:rsid w:val="003832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29F"/>
  </w:style>
  <w:style w:type="paragraph" w:styleId="BalloonText">
    <w:name w:val="Balloon Text"/>
    <w:basedOn w:val="Normal"/>
    <w:link w:val="BalloonTextChar"/>
    <w:uiPriority w:val="99"/>
    <w:semiHidden/>
    <w:unhideWhenUsed/>
    <w:rsid w:val="0038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32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3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26D5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74BF8"/>
    <w:rPr>
      <w:rFonts w:asciiTheme="minorHAnsi" w:eastAsiaTheme="minorHAnsi" w:hAnsiTheme="minorHAns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kills@act.gov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80E21-8D5D-4F97-A2DA-B5E134C0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InTACT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schwartz</dc:creator>
  <cp:keywords/>
  <cp:lastModifiedBy>Marshall, Brian</cp:lastModifiedBy>
  <cp:revision>2</cp:revision>
  <cp:lastPrinted>2020-01-22T03:09:00Z</cp:lastPrinted>
  <dcterms:created xsi:type="dcterms:W3CDTF">2020-01-28T22:44:00Z</dcterms:created>
  <dcterms:modified xsi:type="dcterms:W3CDTF">2020-01-28T22:44:00Z</dcterms:modified>
</cp:coreProperties>
</file>